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1014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90">
        <w:rPr>
          <w:rFonts w:ascii="Times New Roman" w:hAnsi="Times New Roman" w:cs="Times New Roman"/>
          <w:b/>
          <w:sz w:val="24"/>
          <w:szCs w:val="24"/>
        </w:rPr>
        <w:t>МБДОУ № 27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D86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1014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6E1014">
        <w:rPr>
          <w:rFonts w:ascii="Times New Roman" w:hAnsi="Times New Roman" w:cs="Times New Roman"/>
          <w:sz w:val="24"/>
          <w:szCs w:val="24"/>
        </w:rPr>
        <w:t xml:space="preserve">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2665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anchor="tekst-s-vozmozhnostyu-prikrepleniya-dokumentov" w:history="1">
              <w:r w:rsidR="00476742">
                <w:rPr>
                  <w:rStyle w:val="a3"/>
                </w:rPr>
                <w:t>Наставничество (gosuslugi.ru)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2665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476742">
                <w:rPr>
                  <w:rStyle w:val="a3"/>
                </w:rPr>
                <w:t>Приказ о внедрении целевой модели Наставничества в МБДОУ № 27 (gosuslugi.ru)</w:t>
              </w:r>
            </w:hyperlink>
            <w:r w:rsidR="00B236B1" w:rsidRPr="006E101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)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2665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476742">
                <w:rPr>
                  <w:rStyle w:val="a3"/>
                </w:rPr>
                <w:t>Положение о системе Наставничестве в МБДОУ № 27 (gosuslugi.ru)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2665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476742">
                <w:rPr>
                  <w:rStyle w:val="a3"/>
                </w:rPr>
                <w:t>Дорожная карта по внедрению и реализации модели наставничества МБДОУ № 27 (gosuslugi.ru)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2665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476742">
                <w:rPr>
                  <w:rStyle w:val="a3"/>
                </w:rPr>
                <w:t>Программа Наставничества МБДОУ № 27 (gosuslugi.ru)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2665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476742">
                <w:rPr>
                  <w:rStyle w:val="a3"/>
                </w:rPr>
                <w:t xml:space="preserve">Приказ о назначении куратора и наставников в 2023 - 2024 </w:t>
              </w:r>
              <w:proofErr w:type="spellStart"/>
              <w:r w:rsidR="00476742">
                <w:rPr>
                  <w:rStyle w:val="a3"/>
                </w:rPr>
                <w:t>г.г</w:t>
              </w:r>
              <w:proofErr w:type="spellEnd"/>
              <w:r w:rsidR="00476742">
                <w:rPr>
                  <w:rStyle w:val="a3"/>
                </w:rPr>
                <w:t>. (gosuslugi.ru)</w:t>
              </w:r>
            </w:hyperlink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76742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2665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0" w:history="1">
              <w:r w:rsidR="00476742">
                <w:rPr>
                  <w:rStyle w:val="a3"/>
                </w:rPr>
                <w:t xml:space="preserve">Приказ о формировании наставнических пар в 2023 - 2024 </w:t>
              </w:r>
              <w:proofErr w:type="spellStart"/>
              <w:r w:rsidR="00476742">
                <w:rPr>
                  <w:rStyle w:val="a3"/>
                </w:rPr>
                <w:t>г.г</w:t>
              </w:r>
              <w:proofErr w:type="spellEnd"/>
              <w:r w:rsidR="00476742">
                <w:rPr>
                  <w:rStyle w:val="a3"/>
                </w:rPr>
                <w:t>. (gosuslugi.ru)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8659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767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767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767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767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767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существует приказ о закреплении наставнических пар/групп (в котором </w:t>
            </w: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7674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8659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42665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anchor="tekst-s-vozmozhnostyu-prikrepleniya-dokumentov" w:history="1">
              <w:r w:rsidR="00476742">
                <w:rPr>
                  <w:rStyle w:val="a3"/>
                </w:rPr>
                <w:t>Наставничество (gosuslugi.ru)</w:t>
              </w:r>
            </w:hyperlink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476742" w:rsidP="004767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476742" w:rsidP="004767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476742" w:rsidP="004767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76742" w:rsidP="004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86590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86590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6E1014" w:rsidRPr="006E1014" w:rsidTr="00476742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4767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476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16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0-8 недопустимый, допустимый 9-14, оптимальный 15-18)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426658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B0ED5"/>
    <w:rsid w:val="0010733F"/>
    <w:rsid w:val="00222888"/>
    <w:rsid w:val="00241285"/>
    <w:rsid w:val="0036761B"/>
    <w:rsid w:val="00412686"/>
    <w:rsid w:val="00426658"/>
    <w:rsid w:val="00476742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D86590"/>
    <w:rsid w:val="00E1107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0B24A-AE65-4E59-A636-156A857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7-krasnoyarsk-r04.gosweb.gosuslugi.ru/netcat/full.php?catalogue=1&amp;sub=19&amp;cc=8&amp;message=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s27-krasnoyarsk-r04.gosweb.gosuslugi.ru/netcat/full.php?catalogue=1&amp;sub=19&amp;cc=8&amp;message=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7-krasnoyarsk-r04.gosweb.gosuslugi.ru/netcat/full.php?catalogue=1&amp;sub=19&amp;cc=8&amp;message=93" TargetMode="External"/><Relationship Id="rId11" Type="http://schemas.openxmlformats.org/officeDocument/2006/relationships/hyperlink" Target="https://ds27-krasnoyarsk-r04.gosweb.gosuslugi.ru/netcat/?sub=50" TargetMode="External"/><Relationship Id="rId5" Type="http://schemas.openxmlformats.org/officeDocument/2006/relationships/hyperlink" Target="https://ds27-krasnoyarsk-r04.gosweb.gosuslugi.ru/netcat/full.php?catalogue=1&amp;sub=19&amp;cc=8&amp;message=89" TargetMode="External"/><Relationship Id="rId10" Type="http://schemas.openxmlformats.org/officeDocument/2006/relationships/hyperlink" Target="https://ds27-krasnoyarsk-r04.gosweb.gosuslugi.ru/netcat/full.php?catalogue=1&amp;sub=50&amp;cc=116&amp;message=109" TargetMode="External"/><Relationship Id="rId4" Type="http://schemas.openxmlformats.org/officeDocument/2006/relationships/hyperlink" Target="https://ds27-krasnoyarsk-r04.gosweb.gosuslugi.ru/netcat/?sub=50" TargetMode="External"/><Relationship Id="rId9" Type="http://schemas.openxmlformats.org/officeDocument/2006/relationships/hyperlink" Target="https://ds27-krasnoyarsk-r04.gosweb.gosuslugi.ru/netcat/full.php?catalogue=1&amp;sub=50&amp;cc=116&amp;message=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27</cp:lastModifiedBy>
  <cp:revision>2</cp:revision>
  <dcterms:created xsi:type="dcterms:W3CDTF">2024-05-18T04:44:00Z</dcterms:created>
  <dcterms:modified xsi:type="dcterms:W3CDTF">2024-05-18T04:44:00Z</dcterms:modified>
</cp:coreProperties>
</file>