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CF1" w:rsidRDefault="00564CF1" w:rsidP="00564C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BE5E33">
        <w:rPr>
          <w:rFonts w:ascii="Times New Roman" w:hAnsi="Times New Roman"/>
          <w:b/>
          <w:sz w:val="28"/>
          <w:szCs w:val="28"/>
        </w:rPr>
        <w:t xml:space="preserve">Лист самооценки профессиональный </w:t>
      </w:r>
      <w:bookmarkEnd w:id="0"/>
      <w:r w:rsidRPr="00BE5E33">
        <w:rPr>
          <w:rFonts w:ascii="Times New Roman" w:hAnsi="Times New Roman"/>
          <w:b/>
          <w:sz w:val="28"/>
          <w:szCs w:val="28"/>
        </w:rPr>
        <w:t>компетентностей воспитателя МБДОУ № 25</w:t>
      </w:r>
      <w:r>
        <w:rPr>
          <w:rFonts w:ascii="Times New Roman" w:hAnsi="Times New Roman"/>
          <w:b/>
          <w:sz w:val="28"/>
          <w:szCs w:val="28"/>
        </w:rPr>
        <w:t>9</w:t>
      </w:r>
      <w:r w:rsidRPr="00BE5E33"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__________________________</w:t>
      </w:r>
      <w:r w:rsidRPr="00BE5E33">
        <w:rPr>
          <w:rFonts w:ascii="Times New Roman" w:hAnsi="Times New Roman"/>
          <w:b/>
          <w:sz w:val="28"/>
          <w:szCs w:val="28"/>
        </w:rPr>
        <w:t xml:space="preserve"> в соответствии с требованиями </w:t>
      </w:r>
      <w:proofErr w:type="spellStart"/>
      <w:r w:rsidRPr="00BE5E33">
        <w:rPr>
          <w:rFonts w:ascii="Times New Roman" w:hAnsi="Times New Roman"/>
          <w:b/>
          <w:sz w:val="28"/>
          <w:szCs w:val="28"/>
        </w:rPr>
        <w:t>Профстандарта</w:t>
      </w:r>
      <w:proofErr w:type="spellEnd"/>
    </w:p>
    <w:p w:rsidR="00564CF1" w:rsidRPr="00BE5E33" w:rsidRDefault="00564CF1" w:rsidP="00564C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4CF1" w:rsidRPr="00BE5E33" w:rsidRDefault="00564CF1" w:rsidP="00564CF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E5E33">
        <w:rPr>
          <w:rFonts w:ascii="Times New Roman" w:hAnsi="Times New Roman"/>
          <w:b/>
          <w:i/>
          <w:sz w:val="28"/>
          <w:szCs w:val="28"/>
        </w:rPr>
        <w:t>Инструкция для воспитателя:</w:t>
      </w:r>
    </w:p>
    <w:p w:rsidR="00564CF1" w:rsidRPr="00BE5E33" w:rsidRDefault="00564CF1" w:rsidP="00564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E33">
        <w:rPr>
          <w:rFonts w:ascii="Times New Roman" w:hAnsi="Times New Roman"/>
          <w:sz w:val="28"/>
          <w:szCs w:val="28"/>
        </w:rPr>
        <w:t>- сначала оцените свои компетенции относительно друг друга в столбце «а» по вертикали. Поставьте, не повторяясь, баллы от 1 (низший балл) до 6 (высший балл) в квадратиках в левом нижнем углу. И так далее во всех столбцах (б, в, г, д, е);</w:t>
      </w:r>
    </w:p>
    <w:p w:rsidR="00564CF1" w:rsidRPr="00BE5E33" w:rsidRDefault="00564CF1" w:rsidP="00564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E33">
        <w:rPr>
          <w:rFonts w:ascii="Times New Roman" w:hAnsi="Times New Roman"/>
          <w:sz w:val="28"/>
          <w:szCs w:val="28"/>
        </w:rPr>
        <w:t>- затем по аналогии оцените компетенции в строке «А» по горизонтали. Баллы поставьте в квадратиках в верхнем правом углу. И так далее во всех строках (Б, В, Г, Д, Е);</w:t>
      </w:r>
    </w:p>
    <w:p w:rsidR="00564CF1" w:rsidRPr="00BE5E33" w:rsidRDefault="00564CF1" w:rsidP="00564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E33">
        <w:rPr>
          <w:rFonts w:ascii="Times New Roman" w:hAnsi="Times New Roman"/>
          <w:sz w:val="28"/>
          <w:szCs w:val="28"/>
        </w:rPr>
        <w:t>- суммируйте баллы в квадратиках в каждой ячейке и перенесите их в таблицу 1 (с обратной стороны листа);</w:t>
      </w:r>
    </w:p>
    <w:p w:rsidR="00564CF1" w:rsidRPr="00BE5E33" w:rsidRDefault="00564CF1" w:rsidP="00564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E33">
        <w:rPr>
          <w:rFonts w:ascii="Times New Roman" w:hAnsi="Times New Roman"/>
          <w:sz w:val="28"/>
          <w:szCs w:val="28"/>
        </w:rPr>
        <w:t>- суммируйте баллы в таблице 1 по диагоналям: сначала в ячейках с УМ, затем ЗН и ТД. После впишите результаты в таблицу 2;</w:t>
      </w:r>
    </w:p>
    <w:p w:rsidR="00564CF1" w:rsidRPr="00BE5E33" w:rsidRDefault="00564CF1" w:rsidP="00564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E33">
        <w:rPr>
          <w:rFonts w:ascii="Times New Roman" w:hAnsi="Times New Roman"/>
          <w:sz w:val="28"/>
          <w:szCs w:val="28"/>
        </w:rPr>
        <w:t>- суммируйте баллы в таблице 2 и впишите результат в столбец «Итого баллов». Контрольная сумма баллов – 252 (допускается погрешность не более трех баллов). Если у Вас получилась итоговая сумма баллов больше или меньше контрольной суммы, значит, Вы необъективно оценили свои компетенции;</w:t>
      </w:r>
    </w:p>
    <w:p w:rsidR="00564CF1" w:rsidRDefault="00564CF1" w:rsidP="00564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E33">
        <w:rPr>
          <w:rFonts w:ascii="Times New Roman" w:hAnsi="Times New Roman"/>
          <w:sz w:val="28"/>
          <w:szCs w:val="28"/>
        </w:rPr>
        <w:t>- отметьте в строке «место по значению» таблицы 2 место в рейтинге (от 1 до 3), которое занимает каждый блок ТД, УМ и ЗН по сумме баллов.</w:t>
      </w:r>
    </w:p>
    <w:p w:rsidR="00564CF1" w:rsidRPr="00BE5E33" w:rsidRDefault="00564CF1" w:rsidP="00564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CF1" w:rsidRPr="00BE5E33" w:rsidRDefault="00564CF1" w:rsidP="00564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E33">
        <w:rPr>
          <w:rFonts w:ascii="Times New Roman" w:hAnsi="Times New Roman"/>
          <w:b/>
          <w:sz w:val="28"/>
          <w:szCs w:val="28"/>
        </w:rPr>
        <w:t>Вывод</w:t>
      </w:r>
      <w:r w:rsidRPr="00BE5E3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блоки компетенций</w:t>
      </w:r>
      <w:r w:rsidRPr="00BE5E33">
        <w:rPr>
          <w:rFonts w:ascii="Times New Roman" w:hAnsi="Times New Roman"/>
          <w:sz w:val="28"/>
          <w:szCs w:val="28"/>
        </w:rPr>
        <w:t>, которые заняли в рейтинге 2 и 3 места, - зонга Вашего профессионального дефицита.</w:t>
      </w:r>
    </w:p>
    <w:p w:rsidR="00564CF1" w:rsidRPr="00BE5E33" w:rsidRDefault="00564CF1" w:rsidP="00564CF1">
      <w:pPr>
        <w:rPr>
          <w:rFonts w:ascii="Times New Roman" w:hAnsi="Times New Roman"/>
          <w:sz w:val="28"/>
          <w:szCs w:val="28"/>
        </w:rPr>
      </w:pPr>
      <w:r w:rsidRPr="00BE5E33">
        <w:rPr>
          <w:rFonts w:ascii="Times New Roman" w:hAnsi="Times New Roman"/>
          <w:sz w:val="28"/>
          <w:szCs w:val="28"/>
        </w:rPr>
        <w:br w:type="page"/>
      </w:r>
    </w:p>
    <w:p w:rsidR="00564CF1" w:rsidRDefault="00564CF1" w:rsidP="00564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302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552"/>
        <w:gridCol w:w="2552"/>
        <w:gridCol w:w="2551"/>
        <w:gridCol w:w="2693"/>
        <w:gridCol w:w="2694"/>
        <w:gridCol w:w="2835"/>
      </w:tblGrid>
      <w:tr w:rsidR="00564CF1" w:rsidTr="00305072">
        <w:tc>
          <w:tcPr>
            <w:tcW w:w="425" w:type="dxa"/>
            <w:tcBorders>
              <w:top w:val="nil"/>
              <w:left w:val="nil"/>
            </w:tcBorders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BFBFBF"/>
          </w:tcPr>
          <w:p w:rsidR="00564CF1" w:rsidRPr="00DB38F6" w:rsidRDefault="00564CF1" w:rsidP="00305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552" w:type="dxa"/>
            <w:shd w:val="clear" w:color="auto" w:fill="BFBFBF"/>
          </w:tcPr>
          <w:p w:rsidR="00564CF1" w:rsidRPr="00DB38F6" w:rsidRDefault="00564CF1" w:rsidP="00305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  <w:shd w:val="clear" w:color="auto" w:fill="BFBFBF"/>
          </w:tcPr>
          <w:p w:rsidR="00564CF1" w:rsidRPr="00DB38F6" w:rsidRDefault="00564CF1" w:rsidP="00305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693" w:type="dxa"/>
            <w:shd w:val="clear" w:color="auto" w:fill="BFBFBF"/>
          </w:tcPr>
          <w:p w:rsidR="00564CF1" w:rsidRPr="00DB38F6" w:rsidRDefault="00564CF1" w:rsidP="00305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94" w:type="dxa"/>
            <w:shd w:val="clear" w:color="auto" w:fill="BFBFBF"/>
          </w:tcPr>
          <w:p w:rsidR="00564CF1" w:rsidRPr="00DB38F6" w:rsidRDefault="00564CF1" w:rsidP="00305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835" w:type="dxa"/>
            <w:shd w:val="clear" w:color="auto" w:fill="BFBFBF"/>
          </w:tcPr>
          <w:p w:rsidR="00564CF1" w:rsidRPr="00DB38F6" w:rsidRDefault="00564CF1" w:rsidP="00305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564CF1" w:rsidTr="00305072">
        <w:trPr>
          <w:trHeight w:val="1463"/>
        </w:trPr>
        <w:tc>
          <w:tcPr>
            <w:tcW w:w="425" w:type="dxa"/>
            <w:shd w:val="clear" w:color="auto" w:fill="BFBFBF"/>
          </w:tcPr>
          <w:p w:rsidR="00564CF1" w:rsidRPr="00DB38F6" w:rsidRDefault="00564CF1" w:rsidP="00305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552" w:type="dxa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ECD7B" id="Прямоугольник 1" o:spid="_x0000_s1026" style="position:absolute;margin-left:98.55pt;margin-top:4.3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Применяю методы личностного развития 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детей в соответствии с образовательной программой МБДОУ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10795</wp:posOffset>
                      </wp:positionV>
                      <wp:extent cx="247650" cy="21907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F9786" id="Прямоугольник 2" o:spid="_x0000_s1026" style="position:absolute;margin-left:-.45pt;margin-top:.85pt;width:19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552" w:type="dxa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E4EA5" id="Прямоугольник 3" o:spid="_x0000_s1026" style="position:absolute;margin-left:98.55pt;margin-top:4.3pt;width:19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Знаю особенности организации работы 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с детьми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140335</wp:posOffset>
                      </wp:positionV>
                      <wp:extent cx="247650" cy="219075"/>
                      <wp:effectExtent l="0" t="0" r="19050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8C788" id="Прямоугольник 4" o:spid="_x0000_s1026" style="position:absolute;margin-left:3.3pt;margin-top:11.05pt;width:19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551" w:type="dxa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D0A5B" id="Прямоугольник 5" o:spid="_x0000_s1026" style="position:absolute;margin-left:98.55pt;margin-top:4.3pt;width:19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Умею выстраивать партнерское 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взаимодействие с родителями детей для решения образовательных задач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33655</wp:posOffset>
                      </wp:positionV>
                      <wp:extent cx="247650" cy="219075"/>
                      <wp:effectExtent l="0" t="0" r="19050" b="2857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8057E" id="Прямоугольник 6" o:spid="_x0000_s1026" style="position:absolute;margin-left:1.8pt;margin-top:2.65pt;width:19.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9D331" id="Прямоугольник 7" o:spid="_x0000_s1026" style="position:absolute;margin-left:103.05pt;margin-top:4.3pt;width:19.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Организую 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образовательный процесс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на основе общения с каждым ребенком с учетом его особых образовательных потребностей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39370</wp:posOffset>
                      </wp:positionV>
                      <wp:extent cx="247650" cy="219075"/>
                      <wp:effectExtent l="0" t="0" r="19050" b="2857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D76C2" id="Прямоугольник 8" o:spid="_x0000_s1026" style="position:absolute;margin-left:-.45pt;margin-top:3.1pt;width:19.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7A661" id="Прямоугольник 9" o:spid="_x0000_s1026" style="position:absolute;margin-left:98.55pt;margin-top:4.3pt;width:19.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Знаю особенности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становления и развития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детских деятельностей в раннем возрасте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119380</wp:posOffset>
                      </wp:positionV>
                      <wp:extent cx="247650" cy="219075"/>
                      <wp:effectExtent l="0" t="0" r="19050" b="2857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A41B2" id="Прямоугольник 10" o:spid="_x0000_s1026" style="position:absolute;margin-left:3.3pt;margin-top:9.4pt;width:19.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58420</wp:posOffset>
                      </wp:positionV>
                      <wp:extent cx="247650" cy="219075"/>
                      <wp:effectExtent l="0" t="0" r="19050" b="2857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F29E5" id="Прямоугольник 11" o:spid="_x0000_s1026" style="position:absolute;margin-left:112.05pt;margin-top:4.6pt;width:19.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Участвую в планировании и корректировке образовательных задач по итогам мониторинга с учетом индивидуальных особенностей каждого ребенка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1270</wp:posOffset>
                      </wp:positionV>
                      <wp:extent cx="247650" cy="219075"/>
                      <wp:effectExtent l="0" t="0" r="19050" b="2857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5B22D" id="Прямоугольник 12" o:spid="_x0000_s1026" style="position:absolute;margin-left:-.45pt;margin-top:.1pt;width:19.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564CF1" w:rsidTr="00305072">
        <w:tc>
          <w:tcPr>
            <w:tcW w:w="425" w:type="dxa"/>
            <w:shd w:val="clear" w:color="auto" w:fill="BFBFBF"/>
          </w:tcPr>
          <w:p w:rsidR="00564CF1" w:rsidRPr="00DB38F6" w:rsidRDefault="00564CF1" w:rsidP="00305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552" w:type="dxa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3AC49" id="Прямоугольник 13" o:spid="_x0000_s1026" style="position:absolute;margin-left:98.55pt;margin-top:4.3pt;width:19.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Знакома со спецификой дошкольного 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образования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114935</wp:posOffset>
                      </wp:positionV>
                      <wp:extent cx="247650" cy="219075"/>
                      <wp:effectExtent l="0" t="0" r="19050" b="2857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F0CD4" id="Прямоугольник 14" o:spid="_x0000_s1026" style="position:absolute;margin-left:-.45pt;margin-top:9.05pt;width:19.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48895</wp:posOffset>
                      </wp:positionV>
                      <wp:extent cx="247650" cy="219075"/>
                      <wp:effectExtent l="0" t="0" r="19050" b="2857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A6EA4" id="Прямоугольник 15" o:spid="_x0000_s1026" style="position:absolute;margin-left:98.55pt;margin-top:3.85pt;width:19.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Владею всеми видами деятельности 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дошкольника 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114935</wp:posOffset>
                      </wp:positionV>
                      <wp:extent cx="247650" cy="219075"/>
                      <wp:effectExtent l="0" t="0" r="19050" b="2857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345AE" id="Прямоугольник 16" o:spid="_x0000_s1026" style="position:absolute;margin-left:3.3pt;margin-top:9.05pt;width:19.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CE2BD" id="Прямоугольник 17" o:spid="_x0000_s1026" style="position:absolute;margin-left:98.55pt;margin-top:4.3pt;width:19.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506730</wp:posOffset>
                      </wp:positionV>
                      <wp:extent cx="247650" cy="219075"/>
                      <wp:effectExtent l="0" t="0" r="19050" b="28575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D8F55" id="Прямоугольник 18" o:spid="_x0000_s1026" style="position:absolute;margin-left:1.8pt;margin-top:39.9pt;width:19.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Активно поддерживаю детскую инициативу и самостоятельность в разных видах деятельности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FA1F9" id="Прямоугольник 19" o:spid="_x0000_s1026" style="position:absolute;margin-left:98.55pt;margin-top:4.3pt;width:19.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Знакома с общими закономерностями 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развития ребенка в дошкольном возрасте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635</wp:posOffset>
                      </wp:positionV>
                      <wp:extent cx="247650" cy="219075"/>
                      <wp:effectExtent l="0" t="0" r="19050" b="28575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1D7DF" id="Прямоугольник 20" o:spid="_x0000_s1026" style="position:absolute;margin-left:3.3pt;margin-top:.05pt;width:19.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A4D2F" id="Прямоугольник 21" o:spid="_x0000_s1026" style="position:absolute;margin-left:98.55pt;margin-top:4.3pt;width:19.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Провожу анализ образовательной работы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130175</wp:posOffset>
                      </wp:positionV>
                      <wp:extent cx="247650" cy="219075"/>
                      <wp:effectExtent l="0" t="0" r="19050" b="28575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73F4B" id="Прямоугольник 22" o:spid="_x0000_s1026" style="position:absolute;margin-left:-.45pt;margin-top:10.25pt;width:19.5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E57A5" id="Прямоугольник 23" o:spid="_x0000_s1026" style="position:absolute;margin-left:112.05pt;margin-top:4.3pt;width:19.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Применяю методы познавательного развития 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детей в соответствии с ОП ДО (АООП ДО)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635</wp:posOffset>
                      </wp:positionV>
                      <wp:extent cx="247650" cy="219075"/>
                      <wp:effectExtent l="0" t="0" r="19050" b="28575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4FC28" id="Прямоугольник 24" o:spid="_x0000_s1026" style="position:absolute;margin-left:-.45pt;margin-top:.05pt;width:19.5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4CF1" w:rsidTr="00305072">
        <w:tc>
          <w:tcPr>
            <w:tcW w:w="425" w:type="dxa"/>
            <w:shd w:val="clear" w:color="auto" w:fill="BFBFBF"/>
          </w:tcPr>
          <w:p w:rsidR="00564CF1" w:rsidRPr="00DB38F6" w:rsidRDefault="00564CF1" w:rsidP="00305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552" w:type="dxa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13325" id="Прямоугольник 25" o:spid="_x0000_s1026" style="position:absolute;margin-left:98.55pt;margin-top:4.3pt;width:19.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Использую результаты психолого-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педагогического мониторинга для корректировки своей работы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31750</wp:posOffset>
                      </wp:positionV>
                      <wp:extent cx="247650" cy="219075"/>
                      <wp:effectExtent l="0" t="0" r="19050" b="28575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7A26E" id="Прямоугольник 26" o:spid="_x0000_s1026" style="position:absolute;margin-left:-.45pt;margin-top:2.5pt;width:19.5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96CBA" id="Прямоугольник 27" o:spid="_x0000_s1026" style="position:absolute;margin-left:98.55pt;margin-top:4.3pt;width:19.5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Организую 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конструктивное взаимодействие детей в разных видах деятельности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115570</wp:posOffset>
                      </wp:positionV>
                      <wp:extent cx="247650" cy="219075"/>
                      <wp:effectExtent l="0" t="0" r="19050" b="28575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3CA8A" id="Прямоугольник 28" o:spid="_x0000_s1026" style="position:absolute;margin-left:-.45pt;margin-top:9.1pt;width:19.5pt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551" w:type="dxa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B2918" id="Прямоугольник 29" o:spid="_x0000_s1026" style="position:absolute;margin-left:98.55pt;margin-top:4.3pt;width:19.5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Знакома с общими закономерностями 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развития ребенка в раннем возрасте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106045</wp:posOffset>
                      </wp:positionV>
                      <wp:extent cx="247650" cy="219075"/>
                      <wp:effectExtent l="0" t="0" r="19050" b="28575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376E6" id="Прямоугольник 30" o:spid="_x0000_s1026" style="position:absolute;margin-left:-.45pt;margin-top:8.35pt;width:19.5pt;height:1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52070</wp:posOffset>
                      </wp:positionV>
                      <wp:extent cx="247650" cy="219075"/>
                      <wp:effectExtent l="0" t="0" r="19050" b="28575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A1FB2" id="Прямоугольник 33" o:spid="_x0000_s1026" style="position:absolute;margin-left:103.3pt;margin-top:4.1pt;width:19.5pt;height:1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Организую педагогический мониторинг освоения 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367030</wp:posOffset>
                      </wp:positionV>
                      <wp:extent cx="247650" cy="219075"/>
                      <wp:effectExtent l="0" t="0" r="19050" b="28575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C41EE" id="Прямоугольник 32" o:spid="_x0000_s1026" style="position:absolute;margin-left:-.45pt;margin-top:28.9pt;width:19.5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детьми образовательной программы</w:t>
            </w:r>
          </w:p>
        </w:tc>
        <w:tc>
          <w:tcPr>
            <w:tcW w:w="2694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4E385" id="Прямоугольник 35" o:spid="_x0000_s1026" style="position:absolute;margin-left:103.8pt;margin-top:4.3pt;width:19.5pt;height:1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Применяю методы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 xml:space="preserve">физического развития 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367030</wp:posOffset>
                      </wp:positionV>
                      <wp:extent cx="247650" cy="219075"/>
                      <wp:effectExtent l="0" t="0" r="19050" b="28575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27777" id="Прямоугольник 36" o:spid="_x0000_s1026" style="position:absolute;margin-left:3.3pt;margin-top:28.9pt;width:19.5pt;height:1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детей в соответствии с образовательной программой</w:t>
            </w:r>
          </w:p>
        </w:tc>
        <w:tc>
          <w:tcPr>
            <w:tcW w:w="2835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1375410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48C2D" id="Прямоугольник 37" o:spid="_x0000_s1026" style="position:absolute;margin-left:108.3pt;margin-top:4.3pt;width:19.5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Знаю основы теории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личностного развития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детей раннего и дошкольного возраста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115570</wp:posOffset>
                      </wp:positionV>
                      <wp:extent cx="247650" cy="219075"/>
                      <wp:effectExtent l="0" t="0" r="19050" b="28575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5AA8F" id="Прямоугольник 38" o:spid="_x0000_s1026" style="position:absolute;margin-left:-.45pt;margin-top:9.1pt;width:19.5pt;height:1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564CF1" w:rsidTr="00305072">
        <w:trPr>
          <w:trHeight w:val="1394"/>
        </w:trPr>
        <w:tc>
          <w:tcPr>
            <w:tcW w:w="425" w:type="dxa"/>
            <w:shd w:val="clear" w:color="auto" w:fill="BFBFBF"/>
          </w:tcPr>
          <w:p w:rsidR="00564CF1" w:rsidRPr="00DB38F6" w:rsidRDefault="00564CF1" w:rsidP="00305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D0282" id="Прямоугольник 39" o:spid="_x0000_s1026" style="position:absolute;margin-left:98.55pt;margin-top:4.3pt;width:19.5pt;height:1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Создаю позитивный психологический климат в группе и условия для доброжелательных отношений между детьми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17145</wp:posOffset>
                      </wp:positionV>
                      <wp:extent cx="247650" cy="219075"/>
                      <wp:effectExtent l="0" t="0" r="19050" b="28575"/>
                      <wp:wrapNone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4667D" id="Прямоугольник 40" o:spid="_x0000_s1026" style="position:absolute;margin-left:4.8pt;margin-top:1.35pt;width:19.5pt;height:1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41" name="Прямо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1373C" id="Прямоугольник 41" o:spid="_x0000_s1026" style="position:absolute;margin-left:98.55pt;margin-top:4.3pt;width:19.5pt;height:1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Знаю основы дошкольной педагогики, включая классические системы дошкольного воспитания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115570</wp:posOffset>
                      </wp:positionV>
                      <wp:extent cx="247650" cy="219075"/>
                      <wp:effectExtent l="0" t="0" r="19050" b="28575"/>
                      <wp:wrapNone/>
                      <wp:docPr id="42" name="Прямо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8CD7F" id="Прямоугольник 42" o:spid="_x0000_s1026" style="position:absolute;margin-left:-.45pt;margin-top:9.1pt;width:19.5pt;height:1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551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43" name="Прямо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637C6" id="Прямоугольник 43" o:spid="_x0000_s1026" style="position:absolute;margin-left:98.55pt;margin-top:4.3pt;width:19.5pt;height:1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Планирую и организую образовательную работу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с детьми в соответствии с ФГОС ДО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115570</wp:posOffset>
                      </wp:positionV>
                      <wp:extent cx="247650" cy="219075"/>
                      <wp:effectExtent l="0" t="0" r="19050" b="28575"/>
                      <wp:wrapNone/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C28F7" id="Прямоугольник 44" o:spid="_x0000_s1026" style="position:absolute;margin-left:-.45pt;margin-top:9.1pt;width:19.5pt;height:1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45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EB180" id="Прямоугольник 45" o:spid="_x0000_s1026" style="position:absolute;margin-left:98.55pt;margin-top:4.3pt;width:19.5pt;height:1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Обеспечиваю игровое 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время и игровое 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пространство для детей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248920</wp:posOffset>
                      </wp:positionV>
                      <wp:extent cx="247650" cy="219075"/>
                      <wp:effectExtent l="0" t="0" r="19050" b="28575"/>
                      <wp:wrapNone/>
                      <wp:docPr id="46" name="Прямоугольник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43549" id="Прямоугольник 46" o:spid="_x0000_s1026" style="position:absolute;margin-left:3.3pt;margin-top:19.6pt;width:19.5pt;height:1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694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47" name="Прямоугольник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A9910" id="Прямоугольник 47" o:spid="_x0000_s1026" style="position:absolute;margin-left:98.55pt;margin-top:4.3pt;width:19.5pt;height:1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Знаю основы теории познавательного 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развития детей раннего и дошкольного возраста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115570</wp:posOffset>
                      </wp:positionV>
                      <wp:extent cx="247650" cy="219075"/>
                      <wp:effectExtent l="0" t="0" r="19050" b="28575"/>
                      <wp:wrapNone/>
                      <wp:docPr id="48" name="Прямоугольник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C9677" id="Прямоугольник 48" o:spid="_x0000_s1026" style="position:absolute;margin-left:-.45pt;margin-top:9.1pt;width:19.5pt;height:1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49" name="Прямоугольник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ACBA4" id="Прямоугольник 49" o:spid="_x0000_s1026" style="position:absolute;margin-left:98.55pt;margin-top:4.3pt;width:19.5pt;height:1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Владею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ИКТ-компетентностями, необходимыми для оценки образовательной работы с детьми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115570</wp:posOffset>
                      </wp:positionV>
                      <wp:extent cx="247650" cy="219075"/>
                      <wp:effectExtent l="0" t="0" r="19050" b="28575"/>
                      <wp:wrapNone/>
                      <wp:docPr id="50" name="Прямоугольник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9A2F7" id="Прямоугольник 50" o:spid="_x0000_s1026" style="position:absolute;margin-left:-.45pt;margin-top:9.1pt;width:19.5pt;height:1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564CF1" w:rsidTr="00305072">
        <w:tc>
          <w:tcPr>
            <w:tcW w:w="425" w:type="dxa"/>
            <w:shd w:val="clear" w:color="auto" w:fill="BFBFBF"/>
          </w:tcPr>
          <w:p w:rsidR="00564CF1" w:rsidRPr="00DB38F6" w:rsidRDefault="00564CF1" w:rsidP="00305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552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51" name="Прямоугольник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7A306" id="Прямоугольник 51" o:spid="_x0000_s1026" style="position:absolute;margin-left:98.55pt;margin-top:4.3pt;width:19.5pt;height:1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Знаю основные психологические 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516255</wp:posOffset>
                      </wp:positionV>
                      <wp:extent cx="247650" cy="219075"/>
                      <wp:effectExtent l="0" t="0" r="19050" b="28575"/>
                      <wp:wrapNone/>
                      <wp:docPr id="52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95AAC" id="Прямоугольник 52" o:spid="_x0000_s1026" style="position:absolute;margin-left:1.8pt;margin-top:40.65pt;width:19.5pt;height:1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подходы: культурно-исторический, </w:t>
            </w:r>
            <w:proofErr w:type="spellStart"/>
            <w:r w:rsidRPr="00DB38F6">
              <w:rPr>
                <w:rFonts w:ascii="Times New Roman" w:hAnsi="Times New Roman"/>
                <w:sz w:val="18"/>
                <w:szCs w:val="18"/>
              </w:rPr>
              <w:t>деятельностный</w:t>
            </w:r>
            <w:proofErr w:type="spellEnd"/>
            <w:r w:rsidRPr="00DB38F6">
              <w:rPr>
                <w:rFonts w:ascii="Times New Roman" w:hAnsi="Times New Roman"/>
                <w:sz w:val="18"/>
                <w:szCs w:val="18"/>
              </w:rPr>
              <w:t xml:space="preserve"> и личностный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53" name="Прямоугольник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95DAD" id="Прямоугольник 53" o:spid="_x0000_s1026" style="position:absolute;margin-left:98.55pt;margin-top:4.3pt;width:19.5pt;height:1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Поддерживаю 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 xml:space="preserve">эмоциональное 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благополучие ребенка в МБДОУ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126365</wp:posOffset>
                      </wp:positionV>
                      <wp:extent cx="247650" cy="219075"/>
                      <wp:effectExtent l="0" t="0" r="19050" b="28575"/>
                      <wp:wrapNone/>
                      <wp:docPr id="54" name="Прямоугольник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D3A66" id="Прямоугольник 54" o:spid="_x0000_s1026" style="position:absolute;margin-left:3.3pt;margin-top:9.95pt;width:19.5pt;height:17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551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55" name="Прямоугольник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47D58" id="Прямоугольник 55" o:spid="_x0000_s1026" style="position:absolute;margin-left:98.55pt;margin-top:4.3pt;width:19.5pt;height:17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Создаю широкие возможности для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развития свободной игры детей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126365</wp:posOffset>
                      </wp:positionV>
                      <wp:extent cx="247650" cy="219075"/>
                      <wp:effectExtent l="0" t="0" r="19050" b="28575"/>
                      <wp:wrapNone/>
                      <wp:docPr id="56" name="Прямоугольник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0CFD4" id="Прямоугольник 56" o:spid="_x0000_s1026" style="position:absolute;margin-left:-.45pt;margin-top:9.95pt;width:19.5pt;height:17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57" name="Прямоугольник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ECD94" id="Прямоугольник 57" o:spid="_x0000_s1026" style="position:absolute;margin-left:98.55pt;margin-top:4.3pt;width:19.5pt;height:17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Знаю основы теории физического развития 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детей раннего и дошкольного возраста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126365</wp:posOffset>
                      </wp:positionV>
                      <wp:extent cx="247650" cy="219075"/>
                      <wp:effectExtent l="0" t="0" r="19050" b="28575"/>
                      <wp:wrapNone/>
                      <wp:docPr id="58" name="Прямоугольник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14B72" id="Прямоугольник 58" o:spid="_x0000_s1026" style="position:absolute;margin-left:-.45pt;margin-top:9.95pt;width:19.5pt;height:17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694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59" name="Прямоугольник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421AD" id="Прямоугольник 59" o:spid="_x0000_s1026" style="position:absolute;margin-left:98.55pt;margin-top:4.3pt;width:19.5pt;height:17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Владею ИКТ-компетентностями, необходимыми для планирования и реализации образовательной работы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124460</wp:posOffset>
                      </wp:positionV>
                      <wp:extent cx="247650" cy="219075"/>
                      <wp:effectExtent l="0" t="0" r="19050" b="28575"/>
                      <wp:wrapNone/>
                      <wp:docPr id="60" name="Прямоугольник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E48EE" id="Прямоугольник 60" o:spid="_x0000_s1026" style="position:absolute;margin-left:3.3pt;margin-top:9.8pt;width:19.5pt;height:17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61" name="Прямоугольник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1FDCF" id="Прямоугольник 61" o:spid="_x0000_s1026" style="position:absolute;margin-left:98.55pt;margin-top:4.3pt;width:19.5pt;height:17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Формирую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психологическую 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готовность к школьному обучению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126365</wp:posOffset>
                      </wp:positionV>
                      <wp:extent cx="247650" cy="219075"/>
                      <wp:effectExtent l="0" t="0" r="19050" b="28575"/>
                      <wp:wrapNone/>
                      <wp:docPr id="62" name="Прямоугольник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E8EBC" id="Прямоугольник 62" o:spid="_x0000_s1026" style="position:absolute;margin-left:2.55pt;margin-top:9.95pt;width:19.5pt;height:17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564CF1" w:rsidTr="00305072">
        <w:tc>
          <w:tcPr>
            <w:tcW w:w="425" w:type="dxa"/>
            <w:shd w:val="clear" w:color="auto" w:fill="BFBFBF"/>
          </w:tcPr>
          <w:p w:rsidR="00564CF1" w:rsidRPr="00DB38F6" w:rsidRDefault="00564CF1" w:rsidP="00305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552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63" name="Прямоугольник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57FA9" id="Прямоугольник 63" o:spid="_x0000_s1026" style="position:absolute;margin-left:98.55pt;margin-top:4.3pt;width:19.5pt;height:17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Участвую в разработке образовательных 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программ МБДОУ в соответствии с ФГОС ДО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126365</wp:posOffset>
                      </wp:positionV>
                      <wp:extent cx="247650" cy="219075"/>
                      <wp:effectExtent l="0" t="0" r="19050" b="28575"/>
                      <wp:wrapNone/>
                      <wp:docPr id="64" name="Прямоугольник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007F2" id="Прямоугольник 64" o:spid="_x0000_s1026" style="position:absolute;margin-left:4.8pt;margin-top:9.95pt;width:19.5pt;height:17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552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65" name="Прямоугольник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46129" id="Прямоугольник 65" o:spid="_x0000_s1026" style="position:absolute;margin-left:98.55pt;margin-top:4.3pt;width:19.5pt;height:17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Организую различные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виды деятельности детей в соответствии с ФГОС ДО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250190</wp:posOffset>
                      </wp:positionV>
                      <wp:extent cx="247650" cy="219075"/>
                      <wp:effectExtent l="0" t="0" r="19050" b="28575"/>
                      <wp:wrapNone/>
                      <wp:docPr id="66" name="Прямоугольник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00F6B" id="Прямоугольник 66" o:spid="_x0000_s1026" style="position:absolute;margin-left:-.45pt;margin-top:19.7pt;width:19.5pt;height:17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551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67" name="Прямоугольник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660F7" id="Прямоугольник 67" o:spid="_x0000_s1026" style="position:absolute;margin-left:98.55pt;margin-top:4.3pt;width:19.5pt;height:17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Знаю особенности становления и развития детских деятельностей в дошкольном возрасте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265430</wp:posOffset>
                      </wp:positionV>
                      <wp:extent cx="247650" cy="219075"/>
                      <wp:effectExtent l="0" t="0" r="19050" b="28575"/>
                      <wp:wrapNone/>
                      <wp:docPr id="68" name="Прямоугольник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6A4A5" id="Прямоугольник 68" o:spid="_x0000_s1026" style="position:absolute;margin-left:1.8pt;margin-top:20.9pt;width:19.5pt;height:17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69" name="Прямоугольник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EC06C" id="Прямоугольник 69" o:spid="_x0000_s1026" style="position:absolute;margin-left:98.55pt;margin-top:4.3pt;width:19.5pt;height:17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Использую различные 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методы и средства для психолого-педагогического просвещения родителей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145415</wp:posOffset>
                      </wp:positionV>
                      <wp:extent cx="247650" cy="219075"/>
                      <wp:effectExtent l="0" t="0" r="19050" b="28575"/>
                      <wp:wrapNone/>
                      <wp:docPr id="70" name="Прямоугольник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51A88" id="Прямоугольник 70" o:spid="_x0000_s1026" style="position:absolute;margin-left:3.3pt;margin-top:11.45pt;width:19.5pt;height:17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694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71" name="Прямоугольник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60904" id="Прямоугольник 71" o:spid="_x0000_s1026" style="position:absolute;margin-left:103.8pt;margin-top:4.3pt;width:19.5pt;height:17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Реализую педагогические рекомендации 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специалистов в работе с детьми, испытывающими трудности в освоении программы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38735</wp:posOffset>
                      </wp:positionV>
                      <wp:extent cx="247650" cy="219075"/>
                      <wp:effectExtent l="0" t="0" r="19050" b="28575"/>
                      <wp:wrapNone/>
                      <wp:docPr id="72" name="Прямоугольник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43649" id="Прямоугольник 72" o:spid="_x0000_s1026" style="position:absolute;margin-left:.3pt;margin-top:3.05pt;width:19.5pt;height:17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73" name="Прямоугольник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70A9E" id="Прямоугольник 73" o:spid="_x0000_s1026" style="position:absolute;margin-left:98.55pt;margin-top:4.3pt;width:19.5pt;height:17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Знаю современные 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 xml:space="preserve">тенденции развития 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дошкольного образования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297815</wp:posOffset>
                      </wp:positionV>
                      <wp:extent cx="247650" cy="219075"/>
                      <wp:effectExtent l="0" t="0" r="19050" b="28575"/>
                      <wp:wrapNone/>
                      <wp:docPr id="74" name="Прямоугольник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8ACA2" id="Прямоугольник 74" o:spid="_x0000_s1026" style="position:absolute;margin-left:.3pt;margin-top:23.45pt;width:19.5pt;height:17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</w:tr>
    </w:tbl>
    <w:p w:rsidR="00564CF1" w:rsidRDefault="00564CF1" w:rsidP="00564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CF1" w:rsidRDefault="00564CF1" w:rsidP="00564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CF1" w:rsidRDefault="00564CF1" w:rsidP="00564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564CF1" w:rsidSect="00ED7C96">
          <w:pgSz w:w="16838" w:h="11906" w:orient="landscape"/>
          <w:pgMar w:top="568" w:right="1134" w:bottom="284" w:left="1134" w:header="708" w:footer="708" w:gutter="0"/>
          <w:cols w:space="708"/>
          <w:docGrid w:linePitch="360"/>
        </w:sectPr>
      </w:pPr>
    </w:p>
    <w:p w:rsidR="00564CF1" w:rsidRPr="00B94F57" w:rsidRDefault="00564CF1" w:rsidP="00564C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4F57">
        <w:rPr>
          <w:rFonts w:ascii="Times New Roman" w:hAnsi="Times New Roman"/>
          <w:b/>
          <w:sz w:val="24"/>
          <w:szCs w:val="24"/>
        </w:rPr>
        <w:lastRenderedPageBreak/>
        <w:t>Таблица 1. Бланк ответов</w:t>
      </w:r>
    </w:p>
    <w:p w:rsidR="00564CF1" w:rsidRDefault="00564CF1" w:rsidP="00564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982"/>
        <w:gridCol w:w="983"/>
        <w:gridCol w:w="983"/>
        <w:gridCol w:w="983"/>
        <w:gridCol w:w="983"/>
        <w:gridCol w:w="983"/>
      </w:tblGrid>
      <w:tr w:rsidR="00564CF1" w:rsidTr="00305072">
        <w:trPr>
          <w:trHeight w:val="117"/>
        </w:trPr>
        <w:tc>
          <w:tcPr>
            <w:tcW w:w="422" w:type="dxa"/>
            <w:tcBorders>
              <w:top w:val="nil"/>
              <w:left w:val="nil"/>
            </w:tcBorders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BFBFBF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83" w:type="dxa"/>
            <w:shd w:val="clear" w:color="auto" w:fill="BFBFBF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  <w:shd w:val="clear" w:color="auto" w:fill="BFBFBF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83" w:type="dxa"/>
            <w:shd w:val="clear" w:color="auto" w:fill="BFBFBF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83" w:type="dxa"/>
            <w:shd w:val="clear" w:color="auto" w:fill="BFBFBF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83" w:type="dxa"/>
            <w:shd w:val="clear" w:color="auto" w:fill="BFBFBF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564CF1" w:rsidTr="00305072">
        <w:trPr>
          <w:trHeight w:val="293"/>
        </w:trPr>
        <w:tc>
          <w:tcPr>
            <w:tcW w:w="422" w:type="dxa"/>
            <w:shd w:val="clear" w:color="auto" w:fill="BFBFBF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82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УМ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ЗН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УМ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ТД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ЗН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ТД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CF1" w:rsidTr="00305072">
        <w:trPr>
          <w:trHeight w:val="300"/>
        </w:trPr>
        <w:tc>
          <w:tcPr>
            <w:tcW w:w="422" w:type="dxa"/>
            <w:shd w:val="clear" w:color="auto" w:fill="BFBFBF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ЗН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УМ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ТД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ЗН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ТД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УМ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CF1" w:rsidTr="00305072">
        <w:trPr>
          <w:trHeight w:val="300"/>
        </w:trPr>
        <w:tc>
          <w:tcPr>
            <w:tcW w:w="422" w:type="dxa"/>
            <w:shd w:val="clear" w:color="auto" w:fill="BFBFBF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82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УМ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ТД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ЗН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ТД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УМ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ЗН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CF1" w:rsidTr="00305072">
        <w:trPr>
          <w:trHeight w:val="293"/>
        </w:trPr>
        <w:tc>
          <w:tcPr>
            <w:tcW w:w="422" w:type="dxa"/>
            <w:shd w:val="clear" w:color="auto" w:fill="BFBFBF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82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ТД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ЗН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ТД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УМ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ЗН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УМ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CF1" w:rsidTr="00305072">
        <w:trPr>
          <w:trHeight w:val="306"/>
        </w:trPr>
        <w:tc>
          <w:tcPr>
            <w:tcW w:w="422" w:type="dxa"/>
            <w:shd w:val="clear" w:color="auto" w:fill="BFBFBF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82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ЗН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ТД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УМ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ЗН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УМ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ТД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CF1" w:rsidTr="00305072">
        <w:trPr>
          <w:trHeight w:val="306"/>
        </w:trPr>
        <w:tc>
          <w:tcPr>
            <w:tcW w:w="422" w:type="dxa"/>
            <w:shd w:val="clear" w:color="auto" w:fill="BFBFBF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82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ТД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УМ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ЗН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УМ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ТД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ЗН</w:t>
            </w:r>
          </w:p>
        </w:tc>
      </w:tr>
    </w:tbl>
    <w:p w:rsidR="00564CF1" w:rsidRDefault="00564CF1" w:rsidP="00564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CF1" w:rsidRDefault="00564CF1" w:rsidP="00564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CF1" w:rsidRDefault="00564CF1" w:rsidP="00564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CF1" w:rsidRDefault="00564CF1" w:rsidP="00564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CF1" w:rsidRDefault="00564CF1" w:rsidP="00564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CF1" w:rsidRDefault="00564CF1" w:rsidP="00564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CF1" w:rsidRPr="009C1281" w:rsidRDefault="00564CF1" w:rsidP="00564C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1281">
        <w:rPr>
          <w:rFonts w:ascii="Times New Roman" w:hAnsi="Times New Roman"/>
          <w:b/>
          <w:sz w:val="24"/>
          <w:szCs w:val="24"/>
        </w:rPr>
        <w:t>Таблица 2. Обработка данных</w:t>
      </w:r>
    </w:p>
    <w:p w:rsidR="00564CF1" w:rsidRDefault="00564CF1" w:rsidP="00564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384"/>
        <w:gridCol w:w="1384"/>
        <w:gridCol w:w="1384"/>
        <w:gridCol w:w="1385"/>
      </w:tblGrid>
      <w:tr w:rsidR="00564CF1" w:rsidTr="00305072">
        <w:tc>
          <w:tcPr>
            <w:tcW w:w="1417" w:type="dxa"/>
            <w:shd w:val="clear" w:color="auto" w:fill="auto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8F6">
              <w:rPr>
                <w:rFonts w:ascii="Times New Roman" w:hAnsi="Times New Roman"/>
                <w:b/>
                <w:sz w:val="24"/>
                <w:szCs w:val="24"/>
              </w:rPr>
              <w:t>Функции</w:t>
            </w:r>
          </w:p>
        </w:tc>
        <w:tc>
          <w:tcPr>
            <w:tcW w:w="1384" w:type="dxa"/>
            <w:shd w:val="clear" w:color="auto" w:fill="auto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8F6">
              <w:rPr>
                <w:rFonts w:ascii="Times New Roman" w:hAnsi="Times New Roman"/>
                <w:b/>
                <w:sz w:val="24"/>
                <w:szCs w:val="24"/>
              </w:rPr>
              <w:t>ТД</w:t>
            </w:r>
          </w:p>
        </w:tc>
        <w:tc>
          <w:tcPr>
            <w:tcW w:w="1384" w:type="dxa"/>
            <w:shd w:val="clear" w:color="auto" w:fill="auto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8F6">
              <w:rPr>
                <w:rFonts w:ascii="Times New Roman" w:hAnsi="Times New Roman"/>
                <w:b/>
                <w:sz w:val="24"/>
                <w:szCs w:val="24"/>
              </w:rPr>
              <w:t>УМ</w:t>
            </w:r>
          </w:p>
        </w:tc>
        <w:tc>
          <w:tcPr>
            <w:tcW w:w="1384" w:type="dxa"/>
            <w:shd w:val="clear" w:color="auto" w:fill="auto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8F6">
              <w:rPr>
                <w:rFonts w:ascii="Times New Roman" w:hAnsi="Times New Roman"/>
                <w:b/>
                <w:sz w:val="24"/>
                <w:szCs w:val="24"/>
              </w:rPr>
              <w:t>ЗН</w:t>
            </w:r>
          </w:p>
        </w:tc>
        <w:tc>
          <w:tcPr>
            <w:tcW w:w="1385" w:type="dxa"/>
            <w:shd w:val="clear" w:color="auto" w:fill="auto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8F6">
              <w:rPr>
                <w:rFonts w:ascii="Times New Roman" w:hAnsi="Times New Roman"/>
                <w:b/>
                <w:sz w:val="24"/>
                <w:szCs w:val="24"/>
              </w:rPr>
              <w:t>Итого баллов</w:t>
            </w:r>
          </w:p>
        </w:tc>
      </w:tr>
      <w:tr w:rsidR="00564CF1" w:rsidTr="00305072">
        <w:tc>
          <w:tcPr>
            <w:tcW w:w="1417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84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Merge w:val="restart"/>
            <w:shd w:val="clear" w:color="auto" w:fill="auto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B38F6">
              <w:rPr>
                <w:rFonts w:ascii="Times New Roman" w:hAnsi="Times New Roman"/>
                <w:b/>
                <w:sz w:val="32"/>
                <w:szCs w:val="32"/>
              </w:rPr>
              <w:t>252</w:t>
            </w:r>
          </w:p>
        </w:tc>
      </w:tr>
      <w:tr w:rsidR="00564CF1" w:rsidTr="00305072">
        <w:tc>
          <w:tcPr>
            <w:tcW w:w="1417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Место по значению</w:t>
            </w:r>
          </w:p>
        </w:tc>
        <w:tc>
          <w:tcPr>
            <w:tcW w:w="1384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4CF1" w:rsidRDefault="00564CF1" w:rsidP="00564C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564CF1" w:rsidSect="00ED7C96">
          <w:pgSz w:w="11906" w:h="16838"/>
          <w:pgMar w:top="1134" w:right="340" w:bottom="1134" w:left="567" w:header="709" w:footer="709" w:gutter="0"/>
          <w:cols w:space="708"/>
          <w:docGrid w:linePitch="360"/>
        </w:sectPr>
      </w:pPr>
    </w:p>
    <w:p w:rsidR="00564CF1" w:rsidRDefault="00564CF1" w:rsidP="00564C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Деятельностные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компоненты педагогов на основе компонентов трудовой функции «Педагогическая деятельность по реализации программ дошкольного образования»</w:t>
      </w:r>
      <w:r w:rsidRPr="00E6283D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0773"/>
      </w:tblGrid>
      <w:tr w:rsidR="00564CF1" w:rsidTr="00305072">
        <w:tc>
          <w:tcPr>
            <w:tcW w:w="4503" w:type="dxa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8F6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компонентов трудовой функции в </w:t>
            </w:r>
            <w:proofErr w:type="spellStart"/>
            <w:r w:rsidRPr="00DB38F6">
              <w:rPr>
                <w:rFonts w:ascii="Times New Roman" w:hAnsi="Times New Roman"/>
                <w:b/>
                <w:sz w:val="24"/>
                <w:szCs w:val="24"/>
              </w:rPr>
              <w:t>профстандарте</w:t>
            </w:r>
            <w:proofErr w:type="spellEnd"/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8F6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 в дошкольной организации</w:t>
            </w:r>
          </w:p>
        </w:tc>
      </w:tr>
      <w:tr w:rsidR="00564CF1" w:rsidTr="00305072">
        <w:tc>
          <w:tcPr>
            <w:tcW w:w="15276" w:type="dxa"/>
            <w:gridSpan w:val="2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38F6">
              <w:rPr>
                <w:rFonts w:ascii="Times New Roman" w:hAnsi="Times New Roman"/>
                <w:b/>
                <w:i/>
                <w:sz w:val="24"/>
                <w:szCs w:val="24"/>
              </w:rPr>
              <w:t>1 содержательный блок – Трудовые действия (ТД)</w:t>
            </w:r>
          </w:p>
        </w:tc>
      </w:tr>
      <w:tr w:rsidR="00564CF1" w:rsidTr="00305072">
        <w:tc>
          <w:tcPr>
            <w:tcW w:w="450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  <w:r w:rsidRPr="00DB38F6">
              <w:rPr>
                <w:szCs w:val="24"/>
              </w:rPr>
              <w:t>Участие в разработке основной общеобразовательной программы образовательной организации в соответствии с ФГОС ДО</w:t>
            </w:r>
          </w:p>
        </w:tc>
        <w:tc>
          <w:tcPr>
            <w:tcW w:w="10773" w:type="dxa"/>
            <w:shd w:val="clear" w:color="auto" w:fill="auto"/>
          </w:tcPr>
          <w:p w:rsidR="00564CF1" w:rsidRPr="001F0161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-106" w:firstLine="466"/>
            </w:pPr>
            <w:r w:rsidRPr="001F0161">
              <w:t>Принимаю участие в разработке образовательной программы и корректировке ее содержания (образовательной программы дошкольного образования, адаптированной образовательной программы дошкольного образования):</w:t>
            </w:r>
          </w:p>
          <w:p w:rsidR="00564CF1" w:rsidRPr="001F0161" w:rsidRDefault="00564CF1" w:rsidP="00305072">
            <w:pPr>
              <w:pStyle w:val="a3"/>
              <w:spacing w:line="240" w:lineRule="auto"/>
              <w:ind w:left="0" w:firstLine="360"/>
            </w:pPr>
            <w:r w:rsidRPr="001F0161">
              <w:t>- разрабатываю часть программы</w:t>
            </w:r>
            <w:r>
              <w:rPr>
                <w:rStyle w:val="a7"/>
              </w:rPr>
              <w:endnoteReference w:id="1"/>
            </w:r>
            <w:r w:rsidRPr="001F0161">
              <w:t xml:space="preserve"> (режим дня, комплексно-тематическое планирование, определение задач в соответствии с возрастом детей, раздел программы, содержание части программы, формируемую участниками образовательных отношений и т.д.); </w:t>
            </w:r>
          </w:p>
          <w:p w:rsidR="00564CF1" w:rsidRPr="001F0161" w:rsidRDefault="00564CF1" w:rsidP="00305072">
            <w:pPr>
              <w:pStyle w:val="a3"/>
              <w:spacing w:line="240" w:lineRule="auto"/>
              <w:ind w:left="0" w:firstLine="360"/>
            </w:pPr>
            <w:r w:rsidRPr="001F0161">
              <w:t>- разрабатываю режим дня, комплексно-тематическое планирование и т.п. в том числе для детей с ОВЗ в соответствии с режимом их посещения.</w:t>
            </w:r>
          </w:p>
        </w:tc>
      </w:tr>
      <w:tr w:rsidR="00564CF1" w:rsidTr="00305072">
        <w:tc>
          <w:tcPr>
            <w:tcW w:w="450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  <w:r w:rsidRPr="00DB38F6">
              <w:rPr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  <w:tc>
          <w:tcPr>
            <w:tcW w:w="10773" w:type="dxa"/>
            <w:shd w:val="clear" w:color="auto" w:fill="auto"/>
          </w:tcPr>
          <w:p w:rsidR="00564CF1" w:rsidRPr="001F0161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-106" w:firstLine="466"/>
            </w:pPr>
            <w:r w:rsidRPr="001F0161">
              <w:t>Поддерживаю эмоциональное благополучие ребенка в дошкольной организации: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- организую предметно – пространственную среду с учетом сохранения психологической безопасности и </w:t>
            </w:r>
            <w:proofErr w:type="gramStart"/>
            <w:r w:rsidRPr="00DB38F6">
              <w:rPr>
                <w:rFonts w:ascii="Times New Roman" w:hAnsi="Times New Roman"/>
              </w:rPr>
              <w:t>комфорта  (</w:t>
            </w:r>
            <w:proofErr w:type="gramEnd"/>
            <w:r w:rsidRPr="00DB38F6">
              <w:rPr>
                <w:rFonts w:ascii="Times New Roman" w:hAnsi="Times New Roman"/>
              </w:rPr>
              <w:t>уголок уединения, центр «</w:t>
            </w:r>
            <w:proofErr w:type="spellStart"/>
            <w:r w:rsidRPr="00DB38F6">
              <w:rPr>
                <w:rFonts w:ascii="Times New Roman" w:hAnsi="Times New Roman"/>
              </w:rPr>
              <w:t>Антистресс</w:t>
            </w:r>
            <w:proofErr w:type="spellEnd"/>
            <w:r w:rsidRPr="00DB38F6">
              <w:rPr>
                <w:rFonts w:ascii="Times New Roman" w:hAnsi="Times New Roman"/>
              </w:rPr>
              <w:t>»,  отсутствие раздражителей, учет различных факторов  (свет, звук, цвет) и т.д.).</w:t>
            </w:r>
          </w:p>
          <w:p w:rsidR="00564CF1" w:rsidRPr="00DB38F6" w:rsidRDefault="00564CF1" w:rsidP="00305072">
            <w:pPr>
              <w:pStyle w:val="a4"/>
              <w:rPr>
                <w:rFonts w:ascii="Times New Roman" w:hAnsi="Times New Roman"/>
                <w:u w:val="single"/>
              </w:rPr>
            </w:pPr>
            <w:r w:rsidRPr="00DB38F6">
              <w:rPr>
                <w:rFonts w:ascii="Times New Roman" w:hAnsi="Times New Roman"/>
              </w:rPr>
              <w:t xml:space="preserve">Создаю в группе безопасную и комфортную среду в следующих </w:t>
            </w:r>
            <w:r w:rsidRPr="00DB38F6">
              <w:rPr>
                <w:rFonts w:ascii="Times New Roman" w:hAnsi="Times New Roman"/>
                <w:u w:val="single"/>
              </w:rPr>
              <w:t xml:space="preserve">структурных компонентах: 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B38F6">
              <w:rPr>
                <w:rFonts w:ascii="Times New Roman" w:eastAsia="Times New Roman" w:hAnsi="Times New Roman"/>
                <w:u w:val="single"/>
                <w:lang w:eastAsia="ru-RU"/>
              </w:rPr>
              <w:t>* Организую режим жизнедеятельности воспитанников, предполагающий</w:t>
            </w:r>
            <w:r w:rsidRPr="00DB38F6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B38F6">
              <w:rPr>
                <w:rFonts w:ascii="Times New Roman" w:eastAsia="Times New Roman" w:hAnsi="Times New Roman"/>
                <w:lang w:eastAsia="ru-RU"/>
              </w:rPr>
              <w:t xml:space="preserve">- установление целесообразного, </w:t>
            </w:r>
            <w:r w:rsidRPr="00DB38F6">
              <w:rPr>
                <w:rFonts w:ascii="Times New Roman" w:eastAsia="Times New Roman" w:hAnsi="Times New Roman"/>
                <w:u w:val="single"/>
                <w:lang w:eastAsia="ru-RU"/>
              </w:rPr>
              <w:t>гибкого и эффективного режима дня</w:t>
            </w:r>
            <w:r w:rsidRPr="00DB38F6">
              <w:rPr>
                <w:rFonts w:ascii="Times New Roman" w:eastAsia="Times New Roman" w:hAnsi="Times New Roman"/>
                <w:lang w:eastAsia="ru-RU"/>
              </w:rPr>
              <w:t xml:space="preserve"> (распределение интеллектуальной и физической нагрузки; организация полноценного питания, сна и двигательного режима);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B38F6">
              <w:rPr>
                <w:rFonts w:ascii="Times New Roman" w:eastAsia="Times New Roman" w:hAnsi="Times New Roman"/>
                <w:u w:val="single"/>
                <w:lang w:eastAsia="ru-RU"/>
              </w:rPr>
              <w:t>- создание предметно-развивающей среды</w:t>
            </w:r>
            <w:r w:rsidRPr="00DB38F6">
              <w:rPr>
                <w:rFonts w:ascii="Times New Roman" w:eastAsia="Times New Roman" w:hAnsi="Times New Roman"/>
                <w:lang w:eastAsia="ru-RU"/>
              </w:rPr>
              <w:t>, отвечающей принципам комплексирования и гибкого зонирования, комфортности и эмоционального благополучия детей и взрослых, удовлетворения потребности в общении, движении, развитии и т. д.;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B38F6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DB38F6">
              <w:rPr>
                <w:rFonts w:ascii="Times New Roman" w:eastAsia="Times New Roman" w:hAnsi="Times New Roman"/>
                <w:u w:val="single"/>
                <w:lang w:eastAsia="ru-RU"/>
              </w:rPr>
              <w:t>организация образовательного процесса</w:t>
            </w:r>
            <w:r w:rsidRPr="00DB38F6">
              <w:rPr>
                <w:rFonts w:ascii="Times New Roman" w:eastAsia="Times New Roman" w:hAnsi="Times New Roman"/>
                <w:lang w:eastAsia="ru-RU"/>
              </w:rPr>
              <w:t xml:space="preserve"> (поддержание </w:t>
            </w:r>
            <w:r w:rsidRPr="00DB38F6">
              <w:rPr>
                <w:rFonts w:ascii="Times New Roman" w:eastAsia="Times New Roman" w:hAnsi="Times New Roman"/>
                <w:u w:val="single"/>
                <w:lang w:eastAsia="ru-RU"/>
              </w:rPr>
              <w:t>баланса</w:t>
            </w:r>
            <w:r w:rsidRPr="00DB38F6">
              <w:rPr>
                <w:rFonts w:ascii="Times New Roman" w:eastAsia="Times New Roman" w:hAnsi="Times New Roman"/>
                <w:lang w:eastAsia="ru-RU"/>
              </w:rPr>
              <w:t xml:space="preserve"> между специально </w:t>
            </w:r>
            <w:r w:rsidRPr="00DB38F6">
              <w:rPr>
                <w:rFonts w:ascii="Times New Roman" w:eastAsia="Times New Roman" w:hAnsi="Times New Roman"/>
                <w:u w:val="single"/>
                <w:lang w:eastAsia="ru-RU"/>
              </w:rPr>
              <w:t>организованной и самостоятельной совместной деятельностью детей</w:t>
            </w:r>
            <w:r w:rsidRPr="00DB38F6">
              <w:rPr>
                <w:rFonts w:ascii="Times New Roman" w:eastAsia="Times New Roman" w:hAnsi="Times New Roman"/>
                <w:lang w:eastAsia="ru-RU"/>
              </w:rPr>
              <w:t>; проведение занятий в форме игры и диалога; совместное решение познавательных и практических задач; вовлечение воспитанников в значимые и интересные для них виды деятельности).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eastAsia="Times New Roman" w:hAnsi="Times New Roman"/>
                <w:bCs/>
                <w:u w:val="single"/>
                <w:lang w:eastAsia="ru-RU"/>
              </w:rPr>
            </w:pPr>
            <w:r w:rsidRPr="00DB38F6">
              <w:rPr>
                <w:rFonts w:ascii="Times New Roman" w:eastAsia="Times New Roman" w:hAnsi="Times New Roman"/>
                <w:lang w:eastAsia="ru-RU"/>
              </w:rPr>
              <w:t xml:space="preserve">*  </w:t>
            </w:r>
            <w:proofErr w:type="gramStart"/>
            <w:r w:rsidRPr="00DB38F6">
              <w:rPr>
                <w:rFonts w:ascii="Times New Roman" w:eastAsia="Times New Roman" w:hAnsi="Times New Roman"/>
                <w:u w:val="single"/>
                <w:lang w:eastAsia="ru-RU"/>
              </w:rPr>
              <w:t>О</w:t>
            </w:r>
            <w:r w:rsidRPr="00DB38F6">
              <w:rPr>
                <w:rFonts w:ascii="Times New Roman" w:eastAsia="Times New Roman" w:hAnsi="Times New Roman"/>
                <w:bCs/>
                <w:u w:val="single"/>
                <w:lang w:eastAsia="ru-RU"/>
              </w:rPr>
              <w:t>рганизую  межличностные</w:t>
            </w:r>
            <w:proofErr w:type="gramEnd"/>
            <w:r w:rsidRPr="00DB38F6">
              <w:rPr>
                <w:rFonts w:ascii="Times New Roman" w:eastAsia="Times New Roman" w:hAnsi="Times New Roman"/>
                <w:bCs/>
                <w:u w:val="single"/>
                <w:lang w:eastAsia="ru-RU"/>
              </w:rPr>
              <w:t xml:space="preserve"> отношения в группе: 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B38F6"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r w:rsidRPr="00DB38F6">
              <w:rPr>
                <w:rFonts w:ascii="Times New Roman" w:eastAsia="Times New Roman" w:hAnsi="Times New Roman"/>
                <w:lang w:eastAsia="ru-RU"/>
              </w:rPr>
              <w:t>влияние педагога на развитие личности ребенка (</w:t>
            </w:r>
            <w:r w:rsidRPr="00DB38F6">
              <w:rPr>
                <w:rFonts w:ascii="Times New Roman" w:eastAsia="Times New Roman" w:hAnsi="Times New Roman"/>
                <w:u w:val="single"/>
                <w:lang w:eastAsia="ru-RU"/>
              </w:rPr>
              <w:t>стиль взаимоотношений, личностные характеристики педагога, педагогическое мастерство</w:t>
            </w:r>
            <w:r w:rsidRPr="00DB38F6">
              <w:rPr>
                <w:rFonts w:ascii="Times New Roman" w:eastAsia="Times New Roman" w:hAnsi="Times New Roman"/>
                <w:lang w:eastAsia="ru-RU"/>
              </w:rPr>
              <w:t>);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B38F6">
              <w:rPr>
                <w:rFonts w:ascii="Times New Roman" w:eastAsia="Times New Roman" w:hAnsi="Times New Roman"/>
                <w:lang w:eastAsia="ru-RU"/>
              </w:rPr>
              <w:t>- психологический климат в детском коллективе (</w:t>
            </w:r>
            <w:r w:rsidRPr="00DB38F6">
              <w:rPr>
                <w:rFonts w:ascii="Times New Roman" w:eastAsia="Times New Roman" w:hAnsi="Times New Roman"/>
                <w:u w:val="single"/>
                <w:lang w:eastAsia="ru-RU"/>
              </w:rPr>
              <w:t>межличностные взаимоотношения в группе сверстников</w:t>
            </w:r>
            <w:r w:rsidRPr="00DB38F6">
              <w:rPr>
                <w:rFonts w:ascii="Times New Roman" w:eastAsia="Times New Roman" w:hAnsi="Times New Roman"/>
                <w:lang w:eastAsia="ru-RU"/>
              </w:rPr>
              <w:t>);</w:t>
            </w:r>
          </w:p>
          <w:p w:rsidR="00564CF1" w:rsidRPr="00F428FD" w:rsidRDefault="00564CF1" w:rsidP="00305072">
            <w:pPr>
              <w:pStyle w:val="a3"/>
              <w:spacing w:line="240" w:lineRule="auto"/>
              <w:ind w:left="0"/>
            </w:pPr>
            <w:r w:rsidRPr="001F0161">
              <w:t xml:space="preserve">- </w:t>
            </w:r>
            <w:r w:rsidRPr="00DB38F6">
              <w:rPr>
                <w:u w:val="single"/>
              </w:rPr>
              <w:t>психологический климат в педагогическом коллективе</w:t>
            </w:r>
            <w:r w:rsidRPr="001F0161">
              <w:t xml:space="preserve"> (мотивация на работу, стиль руководства, традиции, атмосфера).</w:t>
            </w:r>
          </w:p>
        </w:tc>
      </w:tr>
      <w:tr w:rsidR="00564CF1" w:rsidTr="00305072">
        <w:trPr>
          <w:trHeight w:val="1683"/>
        </w:trPr>
        <w:tc>
          <w:tcPr>
            <w:tcW w:w="4503" w:type="dxa"/>
            <w:vMerge w:val="restart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  <w:r w:rsidRPr="00DB38F6">
              <w:rPr>
                <w:szCs w:val="24"/>
              </w:rPr>
              <w:lastRenderedPageBreak/>
              <w:t>Планирование и реализация образовательной работы в группе детей раннего и (или) дошкольного возраста в соответствии с ФГОС ДО и основными образовательными программами</w:t>
            </w:r>
          </w:p>
        </w:tc>
        <w:tc>
          <w:tcPr>
            <w:tcW w:w="10773" w:type="dxa"/>
            <w:shd w:val="clear" w:color="auto" w:fill="auto"/>
          </w:tcPr>
          <w:p w:rsidR="00564CF1" w:rsidRPr="001F0161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-106" w:firstLine="466"/>
            </w:pPr>
            <w:r w:rsidRPr="001F0161">
              <w:t>Планирую и реализую образовательную работу с детьми в соответствии с ФГОС ДО: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-осуществляю </w:t>
            </w:r>
            <w:r w:rsidRPr="00DB38F6">
              <w:rPr>
                <w:rFonts w:ascii="Times New Roman" w:hAnsi="Times New Roman"/>
                <w:u w:val="single"/>
              </w:rPr>
              <w:t>постановку целей</w:t>
            </w:r>
            <w:r w:rsidRPr="00DB38F6">
              <w:rPr>
                <w:rFonts w:ascii="Times New Roman" w:hAnsi="Times New Roman"/>
              </w:rPr>
              <w:t xml:space="preserve"> (стратегическую, тактическую, оперативную) и </w:t>
            </w:r>
            <w:r w:rsidRPr="00DB38F6">
              <w:rPr>
                <w:rFonts w:ascii="Times New Roman" w:hAnsi="Times New Roman"/>
                <w:u w:val="single"/>
              </w:rPr>
              <w:t>триединой задачи</w:t>
            </w:r>
            <w:r w:rsidRPr="00DB38F6">
              <w:rPr>
                <w:rFonts w:ascii="Times New Roman" w:hAnsi="Times New Roman"/>
              </w:rPr>
              <w:t xml:space="preserve">; 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реализую цель и задачи в ходе педагогического мероприятия;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- определяю и воплощаю в ходе педагогического мероприятия </w:t>
            </w:r>
            <w:r w:rsidRPr="00DB38F6">
              <w:rPr>
                <w:rFonts w:ascii="Times New Roman" w:hAnsi="Times New Roman"/>
                <w:u w:val="single"/>
              </w:rPr>
              <w:t>образовательную среду</w:t>
            </w:r>
            <w:r w:rsidRPr="00DB38F6">
              <w:rPr>
                <w:rFonts w:ascii="Times New Roman" w:hAnsi="Times New Roman"/>
              </w:rPr>
              <w:t xml:space="preserve"> (пространственную, предметно-практическую среду, среду взаимодействия, среду отношения к миру, другим людям, к себе);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выстраиваю ход педагогического мероприятия, в трех этапах (мотивационно-побудительный, основной, рефлексивный).</w:t>
            </w:r>
          </w:p>
        </w:tc>
      </w:tr>
      <w:tr w:rsidR="00564CF1" w:rsidTr="00305072">
        <w:trPr>
          <w:trHeight w:val="1830"/>
        </w:trPr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1F0161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-106" w:firstLine="466"/>
            </w:pPr>
            <w:r w:rsidRPr="00DB38F6">
              <w:rPr>
                <w:u w:val="single"/>
              </w:rPr>
              <w:t>Умею</w:t>
            </w:r>
            <w:r w:rsidRPr="001F0161">
              <w:t>: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организовывать предметную деятельность, наличие атрибутов для режиссерских игр и игр с правилами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организовывать познавательно-исследовательскую деятельность (уметь создавать центр экспериментирования)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организовывать центр сюжетно-ролевых игр (уметь создавать игровые центры)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- организовывать продуктивную деятельность (уметь создавать пространство для </w:t>
            </w:r>
            <w:proofErr w:type="spellStart"/>
            <w:r w:rsidRPr="00DB38F6">
              <w:rPr>
                <w:rFonts w:ascii="Times New Roman" w:hAnsi="Times New Roman"/>
              </w:rPr>
              <w:t>изодеятельности</w:t>
            </w:r>
            <w:proofErr w:type="spellEnd"/>
            <w:r w:rsidRPr="00DB38F6">
              <w:rPr>
                <w:rFonts w:ascii="Times New Roman" w:hAnsi="Times New Roman"/>
              </w:rPr>
              <w:t>)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B38F6">
              <w:rPr>
                <w:rFonts w:ascii="Times New Roman" w:hAnsi="Times New Roman"/>
              </w:rPr>
              <w:t>- организовывать конструктивную  деятельность (уметь создавать соответствующее пространство)</w:t>
            </w:r>
          </w:p>
        </w:tc>
      </w:tr>
      <w:tr w:rsidR="00564CF1" w:rsidTr="00305072">
        <w:trPr>
          <w:trHeight w:val="2850"/>
        </w:trPr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-106" w:firstLine="466"/>
              <w:rPr>
                <w:u w:val="single"/>
              </w:rPr>
            </w:pPr>
            <w:r w:rsidRPr="00DB38F6">
              <w:rPr>
                <w:u w:val="single"/>
              </w:rPr>
              <w:t xml:space="preserve">Умею: </w:t>
            </w:r>
          </w:p>
          <w:p w:rsidR="00564CF1" w:rsidRPr="00DB38F6" w:rsidRDefault="00564CF1" w:rsidP="00305072">
            <w:pPr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развивать умения детей работать в группе сверстников;</w:t>
            </w:r>
          </w:p>
          <w:p w:rsidR="00564CF1" w:rsidRPr="00DB38F6" w:rsidRDefault="00564CF1" w:rsidP="00305072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</w:t>
            </w:r>
            <w:proofErr w:type="gramStart"/>
            <w:r w:rsidRPr="00DB38F6">
              <w:rPr>
                <w:rFonts w:ascii="Times New Roman" w:hAnsi="Times New Roman"/>
              </w:rPr>
              <w:t>создать  условия</w:t>
            </w:r>
            <w:proofErr w:type="gramEnd"/>
            <w:r w:rsidRPr="00DB38F6">
              <w:rPr>
                <w:rFonts w:ascii="Times New Roman" w:hAnsi="Times New Roman"/>
              </w:rPr>
              <w:t xml:space="preserve">  для свободного выбора</w:t>
            </w:r>
          </w:p>
          <w:p w:rsidR="00564CF1" w:rsidRPr="00DB38F6" w:rsidRDefault="00564CF1" w:rsidP="00305072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детьми деятельности, участников совместной</w:t>
            </w:r>
          </w:p>
          <w:p w:rsidR="00564CF1" w:rsidRPr="00DB38F6" w:rsidRDefault="00564CF1" w:rsidP="00305072">
            <w:pPr>
              <w:pStyle w:val="a4"/>
              <w:ind w:left="33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деятельности;</w:t>
            </w:r>
          </w:p>
          <w:p w:rsidR="00564CF1" w:rsidRPr="00DB38F6" w:rsidRDefault="00564CF1" w:rsidP="00305072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-создавать условия для овладения культурными</w:t>
            </w:r>
          </w:p>
          <w:p w:rsidR="00564CF1" w:rsidRPr="00DB38F6" w:rsidRDefault="00564CF1" w:rsidP="00305072">
            <w:pPr>
              <w:pStyle w:val="a4"/>
              <w:ind w:left="33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средствами деятельности</w:t>
            </w:r>
          </w:p>
          <w:p w:rsidR="00564CF1" w:rsidRPr="00DB38F6" w:rsidRDefault="00564CF1" w:rsidP="00305072">
            <w:pPr>
              <w:pStyle w:val="a4"/>
              <w:ind w:left="33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создавать условия для реализации всех видов детской деятельности, чтобы они несли воспитательный характер</w:t>
            </w:r>
          </w:p>
          <w:p w:rsidR="00564CF1" w:rsidRPr="00DB38F6" w:rsidRDefault="00564CF1" w:rsidP="00305072">
            <w:pPr>
              <w:pStyle w:val="a4"/>
              <w:ind w:left="33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выявлять интерес ребенка и использовать в различных видах деятельности (познавательной, игровой, трудовой,  художественной, музыкальной, исследовательской и т.д.)</w:t>
            </w:r>
          </w:p>
        </w:tc>
      </w:tr>
      <w:tr w:rsidR="00564CF1" w:rsidTr="00305072">
        <w:trPr>
          <w:trHeight w:val="2355"/>
        </w:trPr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-106" w:firstLine="466"/>
              <w:rPr>
                <w:u w:val="single"/>
              </w:rPr>
            </w:pPr>
            <w:r w:rsidRPr="00DB38F6">
              <w:rPr>
                <w:u w:val="single"/>
              </w:rPr>
              <w:t>Применяю на практике современные</w:t>
            </w:r>
            <w:r w:rsidRPr="005D4002">
              <w:t xml:space="preserve"> </w:t>
            </w:r>
            <w:r w:rsidRPr="00DB38F6">
              <w:rPr>
                <w:u w:val="single"/>
              </w:rPr>
              <w:t>психолого-педагогические технологии: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- </w:t>
            </w:r>
            <w:proofErr w:type="spellStart"/>
            <w:r w:rsidRPr="00DB38F6">
              <w:rPr>
                <w:rFonts w:ascii="Times New Roman" w:hAnsi="Times New Roman"/>
              </w:rPr>
              <w:t>здоровьесберегающие</w:t>
            </w:r>
            <w:proofErr w:type="spellEnd"/>
            <w:r w:rsidRPr="00DB38F6">
              <w:rPr>
                <w:rFonts w:ascii="Times New Roman" w:hAnsi="Times New Roman"/>
              </w:rPr>
              <w:t xml:space="preserve"> технологии;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  технологии проектной деятельности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proofErr w:type="gramStart"/>
            <w:r w:rsidRPr="00DB38F6">
              <w:rPr>
                <w:rFonts w:ascii="Times New Roman" w:hAnsi="Times New Roman"/>
              </w:rPr>
              <w:t>·  технология</w:t>
            </w:r>
            <w:proofErr w:type="gramEnd"/>
            <w:r w:rsidRPr="00DB38F6">
              <w:rPr>
                <w:rFonts w:ascii="Times New Roman" w:hAnsi="Times New Roman"/>
              </w:rPr>
              <w:t xml:space="preserve"> исследовательской деятельности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proofErr w:type="gramStart"/>
            <w:r w:rsidRPr="00DB38F6">
              <w:rPr>
                <w:rFonts w:ascii="Times New Roman" w:hAnsi="Times New Roman"/>
              </w:rPr>
              <w:t>·  информационно</w:t>
            </w:r>
            <w:proofErr w:type="gramEnd"/>
            <w:r w:rsidRPr="00DB38F6">
              <w:rPr>
                <w:rFonts w:ascii="Times New Roman" w:hAnsi="Times New Roman"/>
              </w:rPr>
              <w:t>-коммуникационные технологии;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proofErr w:type="gramStart"/>
            <w:r w:rsidRPr="00DB38F6">
              <w:rPr>
                <w:rFonts w:ascii="Times New Roman" w:hAnsi="Times New Roman"/>
              </w:rPr>
              <w:t>·  личностно</w:t>
            </w:r>
            <w:proofErr w:type="gramEnd"/>
            <w:r w:rsidRPr="00DB38F6">
              <w:rPr>
                <w:rFonts w:ascii="Times New Roman" w:hAnsi="Times New Roman"/>
              </w:rPr>
              <w:t>-ориентированные технологии;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proofErr w:type="gramStart"/>
            <w:r w:rsidRPr="00DB38F6">
              <w:rPr>
                <w:rFonts w:ascii="Times New Roman" w:hAnsi="Times New Roman"/>
              </w:rPr>
              <w:t>·  технология</w:t>
            </w:r>
            <w:proofErr w:type="gramEnd"/>
            <w:r w:rsidRPr="00DB38F6">
              <w:rPr>
                <w:rFonts w:ascii="Times New Roman" w:hAnsi="Times New Roman"/>
              </w:rPr>
              <w:t xml:space="preserve"> портфолио дошкольника и воспитателя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·   игровая технология;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·  технология «ТРИЗ» и др.</w:t>
            </w:r>
          </w:p>
        </w:tc>
      </w:tr>
      <w:tr w:rsidR="00564CF1" w:rsidTr="00305072">
        <w:trPr>
          <w:trHeight w:val="1920"/>
        </w:trPr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F13C8D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33" w:firstLine="284"/>
            </w:pPr>
            <w:r w:rsidRPr="00DB38F6">
              <w:rPr>
                <w:u w:val="single"/>
              </w:rPr>
              <w:t>Применять</w:t>
            </w:r>
            <w:r w:rsidRPr="00F13C8D">
              <w:t xml:space="preserve"> различные </w:t>
            </w:r>
            <w:r w:rsidRPr="00DB38F6">
              <w:rPr>
                <w:u w:val="single"/>
              </w:rPr>
              <w:t>методы обучения</w:t>
            </w:r>
            <w:r w:rsidRPr="00F13C8D">
              <w:t>: информационно-рецептивный, репродуктивный, проблемный, эвристический, исследовательский.</w:t>
            </w:r>
          </w:p>
          <w:p w:rsidR="00564CF1" w:rsidRPr="00DB38F6" w:rsidRDefault="00564CF1" w:rsidP="00305072">
            <w:pPr>
              <w:pStyle w:val="a4"/>
              <w:ind w:left="33" w:firstLine="28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Реализовывать </w:t>
            </w:r>
            <w:r w:rsidRPr="00DB38F6">
              <w:rPr>
                <w:rFonts w:ascii="Times New Roman" w:hAnsi="Times New Roman"/>
                <w:u w:val="single"/>
              </w:rPr>
              <w:t>различные формы обучения</w:t>
            </w:r>
            <w:r w:rsidRPr="00DB38F6">
              <w:rPr>
                <w:rFonts w:ascii="Times New Roman" w:hAnsi="Times New Roman"/>
              </w:rPr>
              <w:t xml:space="preserve">: </w:t>
            </w:r>
            <w:r w:rsidRPr="00DB38F6">
              <w:rPr>
                <w:rFonts w:ascii="Times New Roman" w:hAnsi="Times New Roman"/>
                <w:i/>
              </w:rPr>
              <w:t>формы обучения в организованной деятельности</w:t>
            </w:r>
            <w:r w:rsidRPr="00DB38F6">
              <w:rPr>
                <w:rFonts w:ascii="Times New Roman" w:hAnsi="Times New Roman"/>
              </w:rPr>
              <w:t xml:space="preserve"> </w:t>
            </w:r>
            <w:r w:rsidRPr="00DB38F6">
              <w:rPr>
                <w:rFonts w:ascii="Times New Roman" w:hAnsi="Times New Roman"/>
                <w:u w:val="single"/>
              </w:rPr>
              <w:t>(</w:t>
            </w:r>
            <w:r w:rsidRPr="00DB38F6">
              <w:rPr>
                <w:rFonts w:ascii="Times New Roman" w:hAnsi="Times New Roman"/>
              </w:rPr>
              <w:t xml:space="preserve">НОД традиционные и вариативные формы); </w:t>
            </w:r>
            <w:r w:rsidRPr="00DB38F6">
              <w:rPr>
                <w:rFonts w:ascii="Times New Roman" w:hAnsi="Times New Roman"/>
                <w:i/>
              </w:rPr>
              <w:t>формы обучения в образовательной деятельности в ходе режимных моментов</w:t>
            </w:r>
            <w:r w:rsidRPr="00DB38F6">
              <w:rPr>
                <w:rFonts w:ascii="Times New Roman" w:hAnsi="Times New Roman"/>
              </w:rPr>
              <w:t xml:space="preserve"> (формы </w:t>
            </w:r>
            <w:r w:rsidRPr="00DB38F6">
              <w:rPr>
                <w:rFonts w:ascii="Times New Roman" w:hAnsi="Times New Roman"/>
                <w:u w:val="single"/>
              </w:rPr>
              <w:t>социально-ориентированных</w:t>
            </w:r>
            <w:r w:rsidRPr="00DB38F6">
              <w:rPr>
                <w:rFonts w:ascii="Times New Roman" w:hAnsi="Times New Roman"/>
              </w:rPr>
              <w:t xml:space="preserve">, </w:t>
            </w:r>
            <w:r w:rsidRPr="00DB38F6">
              <w:rPr>
                <w:rFonts w:ascii="Times New Roman" w:hAnsi="Times New Roman"/>
                <w:u w:val="single"/>
              </w:rPr>
              <w:t>организационно-коммуникативных</w:t>
            </w:r>
            <w:r w:rsidRPr="00DB38F6">
              <w:rPr>
                <w:rFonts w:ascii="Times New Roman" w:hAnsi="Times New Roman"/>
              </w:rPr>
              <w:t xml:space="preserve"> культурных практик, культурных практик </w:t>
            </w:r>
            <w:r w:rsidRPr="00DB38F6">
              <w:rPr>
                <w:rFonts w:ascii="Times New Roman" w:hAnsi="Times New Roman"/>
                <w:u w:val="single"/>
              </w:rPr>
              <w:t>познавательно-исследовательских способов</w:t>
            </w:r>
            <w:r w:rsidRPr="00DB38F6">
              <w:rPr>
                <w:rFonts w:ascii="Times New Roman" w:hAnsi="Times New Roman"/>
                <w:color w:val="FF0000"/>
                <w:u w:val="single"/>
              </w:rPr>
              <w:t xml:space="preserve"> </w:t>
            </w:r>
            <w:r w:rsidRPr="00DB38F6">
              <w:rPr>
                <w:rFonts w:ascii="Times New Roman" w:hAnsi="Times New Roman"/>
                <w:u w:val="single"/>
              </w:rPr>
              <w:t>действий,</w:t>
            </w:r>
            <w:r w:rsidRPr="00DB38F6">
              <w:rPr>
                <w:rFonts w:ascii="Times New Roman" w:hAnsi="Times New Roman"/>
              </w:rPr>
              <w:t xml:space="preserve"> </w:t>
            </w:r>
            <w:r w:rsidRPr="00DB38F6">
              <w:rPr>
                <w:rFonts w:ascii="Times New Roman" w:hAnsi="Times New Roman"/>
                <w:u w:val="single"/>
              </w:rPr>
              <w:t>практических и художественных способов действий,</w:t>
            </w:r>
            <w:r w:rsidRPr="00DB38F6">
              <w:rPr>
                <w:rFonts w:ascii="Times New Roman" w:hAnsi="Times New Roman"/>
              </w:rPr>
              <w:t xml:space="preserve"> </w:t>
            </w:r>
            <w:r w:rsidRPr="00DB38F6">
              <w:rPr>
                <w:rFonts w:ascii="Times New Roman" w:hAnsi="Times New Roman"/>
                <w:u w:val="single"/>
              </w:rPr>
              <w:t xml:space="preserve">физического развития и </w:t>
            </w:r>
            <w:proofErr w:type="spellStart"/>
            <w:r w:rsidRPr="00DB38F6">
              <w:rPr>
                <w:rFonts w:ascii="Times New Roman" w:hAnsi="Times New Roman"/>
                <w:u w:val="single"/>
              </w:rPr>
              <w:t>здоровьесбережения</w:t>
            </w:r>
            <w:proofErr w:type="spellEnd"/>
            <w:r w:rsidRPr="00DB38F6">
              <w:rPr>
                <w:rFonts w:ascii="Times New Roman" w:hAnsi="Times New Roman"/>
              </w:rPr>
              <w:t>)</w:t>
            </w:r>
          </w:p>
        </w:tc>
      </w:tr>
      <w:tr w:rsidR="00564CF1" w:rsidTr="00305072">
        <w:trPr>
          <w:trHeight w:val="2250"/>
        </w:trPr>
        <w:tc>
          <w:tcPr>
            <w:tcW w:w="4503" w:type="dxa"/>
            <w:vMerge w:val="restart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  <w:r w:rsidRPr="00DB38F6">
              <w:rPr>
                <w:szCs w:val="24"/>
              </w:rPr>
              <w:lastRenderedPageBreak/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 (или) дошкольного возраста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-106" w:firstLine="466"/>
              <w:rPr>
                <w:szCs w:val="24"/>
                <w:u w:val="single"/>
              </w:rPr>
            </w:pPr>
            <w:r w:rsidRPr="00DB38F6">
              <w:rPr>
                <w:szCs w:val="24"/>
                <w:u w:val="single"/>
              </w:rPr>
              <w:t>Организую педагогический мониторинг освоения детьми образовательной программы:</w:t>
            </w:r>
          </w:p>
          <w:p w:rsidR="00564CF1" w:rsidRPr="00DB38F6" w:rsidRDefault="00564CF1" w:rsidP="00305072">
            <w:pPr>
              <w:pStyle w:val="a4"/>
              <w:jc w:val="both"/>
              <w:rPr>
                <w:rStyle w:val="412pt"/>
                <w:rFonts w:eastAsia="Microsoft Sans Serif"/>
                <w:i w:val="0"/>
              </w:rPr>
            </w:pPr>
            <w:r w:rsidRPr="00DB38F6">
              <w:rPr>
                <w:rStyle w:val="412pt"/>
                <w:rFonts w:eastAsia="Microsoft Sans Serif"/>
              </w:rPr>
              <w:t xml:space="preserve">Организую процедуру мониторинга по следующей структуре: 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Style w:val="412pt"/>
                <w:rFonts w:eastAsia="Microsoft Sans Serif"/>
                <w:i w:val="0"/>
              </w:rPr>
              <w:t>1.</w:t>
            </w:r>
            <w:r w:rsidRPr="00DB38F6">
              <w:rPr>
                <w:rStyle w:val="412pt"/>
                <w:rFonts w:eastAsia="Microsoft Sans Serif"/>
              </w:rPr>
              <w:t xml:space="preserve"> </w:t>
            </w:r>
            <w:r w:rsidRPr="00DB38F6">
              <w:rPr>
                <w:rStyle w:val="4"/>
                <w:rFonts w:eastAsia="Arial Unicode MS"/>
                <w:sz w:val="22"/>
                <w:szCs w:val="22"/>
              </w:rPr>
              <w:t>Определение объекта мониторинга, установление стандарта (эта</w:t>
            </w:r>
            <w:r w:rsidRPr="00DB38F6">
              <w:rPr>
                <w:rStyle w:val="4"/>
                <w:rFonts w:eastAsia="Arial Unicode MS"/>
                <w:sz w:val="22"/>
                <w:szCs w:val="22"/>
              </w:rPr>
              <w:softHyphen/>
              <w:t xml:space="preserve">лона, норматива) и </w:t>
            </w:r>
            <w:proofErr w:type="spellStart"/>
            <w:r w:rsidRPr="00DB38F6">
              <w:rPr>
                <w:rStyle w:val="4"/>
                <w:rFonts w:eastAsia="Arial Unicode MS"/>
                <w:sz w:val="22"/>
                <w:szCs w:val="22"/>
              </w:rPr>
              <w:t>операционализация</w:t>
            </w:r>
            <w:proofErr w:type="spellEnd"/>
            <w:r w:rsidRPr="00DB38F6">
              <w:rPr>
                <w:rStyle w:val="4"/>
                <w:rFonts w:eastAsia="Arial Unicode MS"/>
                <w:sz w:val="22"/>
                <w:szCs w:val="22"/>
              </w:rPr>
              <w:t xml:space="preserve"> мониторинга (определение критериев, показателей и индикаторов).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Style w:val="4"/>
                <w:rFonts w:eastAsia="Arial Unicode MS"/>
                <w:sz w:val="22"/>
                <w:szCs w:val="22"/>
              </w:rPr>
              <w:t>2. Сбор информации об объекте мониторинга посредством наблю</w:t>
            </w:r>
            <w:r w:rsidRPr="00DB38F6">
              <w:rPr>
                <w:rStyle w:val="4"/>
                <w:rFonts w:eastAsia="Arial Unicode MS"/>
                <w:sz w:val="22"/>
                <w:szCs w:val="22"/>
              </w:rPr>
              <w:softHyphen/>
              <w:t>дения за объектом и условиями его функционирования с применением комплекса методов диагностики.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Style w:val="4"/>
                <w:rFonts w:eastAsia="Arial Unicode MS"/>
                <w:sz w:val="22"/>
                <w:szCs w:val="22"/>
              </w:rPr>
              <w:t>3. Обработка и анализ полученной, а также уже имеющейся ин</w:t>
            </w:r>
            <w:r w:rsidRPr="00DB38F6">
              <w:rPr>
                <w:rStyle w:val="4"/>
                <w:rFonts w:eastAsia="Arial Unicode MS"/>
                <w:sz w:val="22"/>
                <w:szCs w:val="22"/>
              </w:rPr>
              <w:softHyphen/>
              <w:t>формации из существующих источников.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Style w:val="4"/>
                <w:rFonts w:eastAsia="Arial Unicode MS"/>
                <w:sz w:val="22"/>
                <w:szCs w:val="22"/>
              </w:rPr>
              <w:t>4. Интерпретация и комплексная оценка объекта на основе полу</w:t>
            </w:r>
            <w:r w:rsidRPr="00DB38F6">
              <w:rPr>
                <w:rStyle w:val="4"/>
                <w:rFonts w:eastAsia="Arial Unicode MS"/>
                <w:sz w:val="22"/>
                <w:szCs w:val="22"/>
              </w:rPr>
              <w:softHyphen/>
              <w:t>ченной информации и прогноз развития.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eastAsia="Arial Unicode MS" w:hAnsi="Times New Roman"/>
              </w:rPr>
            </w:pPr>
            <w:r w:rsidRPr="00DB38F6">
              <w:rPr>
                <w:rStyle w:val="4"/>
                <w:rFonts w:eastAsia="Arial Unicode MS"/>
                <w:sz w:val="22"/>
                <w:szCs w:val="22"/>
              </w:rPr>
              <w:t>5. Принятие решения об изменении деятельности.</w:t>
            </w:r>
          </w:p>
        </w:tc>
      </w:tr>
      <w:tr w:rsidR="00564CF1" w:rsidTr="00305072">
        <w:trPr>
          <w:trHeight w:val="1078"/>
        </w:trPr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33" w:firstLine="466"/>
              <w:rPr>
                <w:u w:val="single"/>
              </w:rPr>
            </w:pPr>
            <w:r w:rsidRPr="00DB38F6">
              <w:rPr>
                <w:u w:val="single"/>
              </w:rPr>
              <w:t>Умею:</w:t>
            </w:r>
          </w:p>
          <w:p w:rsidR="00564CF1" w:rsidRPr="00DB38F6" w:rsidRDefault="00564CF1" w:rsidP="00305072">
            <w:pPr>
              <w:pStyle w:val="a4"/>
              <w:ind w:left="33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использовать наблюдения как психолого-педагогический мониторинг:</w:t>
            </w:r>
          </w:p>
          <w:p w:rsidR="00564CF1" w:rsidRPr="00DB38F6" w:rsidRDefault="00564CF1" w:rsidP="00305072">
            <w:pPr>
              <w:pStyle w:val="a4"/>
              <w:ind w:left="33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анализировать и обрабатывать результаты диагностики</w:t>
            </w:r>
          </w:p>
          <w:p w:rsidR="00564CF1" w:rsidRPr="00DB38F6" w:rsidRDefault="00564CF1" w:rsidP="00305072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</w:rPr>
              <w:t>- использовать результаты мониторинга в дальнейшей образовательной деятельности</w:t>
            </w:r>
          </w:p>
        </w:tc>
      </w:tr>
      <w:tr w:rsidR="00564CF1" w:rsidTr="00305072"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1F0161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33" w:firstLine="466"/>
            </w:pPr>
            <w:r w:rsidRPr="00DB38F6">
              <w:rPr>
                <w:szCs w:val="24"/>
                <w:u w:val="single"/>
              </w:rPr>
              <w:t>Анализирую</w:t>
            </w:r>
            <w:r w:rsidRPr="00DB38F6">
              <w:rPr>
                <w:u w:val="single"/>
              </w:rPr>
              <w:t xml:space="preserve"> педагогическое мероприятие</w:t>
            </w:r>
            <w:r w:rsidRPr="001F0161">
              <w:t xml:space="preserve"> с целью выявления эффективности его проведения и корректировки подходов к обучению на предмет:</w:t>
            </w:r>
          </w:p>
          <w:p w:rsidR="00564CF1" w:rsidRPr="00DB38F6" w:rsidRDefault="00564CF1" w:rsidP="00305072">
            <w:pPr>
              <w:pStyle w:val="a4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соответствия темы, содержания педагогического мероприятия реализуемой в ДОУ теме;</w:t>
            </w:r>
          </w:p>
          <w:p w:rsidR="00564CF1" w:rsidRPr="00DB38F6" w:rsidRDefault="00564CF1" w:rsidP="00305072">
            <w:pPr>
              <w:pStyle w:val="a4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- наличия методов и </w:t>
            </w:r>
            <w:proofErr w:type="gramStart"/>
            <w:r w:rsidRPr="00DB38F6">
              <w:rPr>
                <w:rFonts w:ascii="Times New Roman" w:hAnsi="Times New Roman"/>
              </w:rPr>
              <w:t>приемов  формирования</w:t>
            </w:r>
            <w:proofErr w:type="gramEnd"/>
            <w:r w:rsidRPr="00DB38F6">
              <w:rPr>
                <w:rFonts w:ascii="Times New Roman" w:hAnsi="Times New Roman"/>
              </w:rPr>
              <w:t xml:space="preserve"> мотивации у детей;</w:t>
            </w:r>
          </w:p>
          <w:p w:rsidR="00564CF1" w:rsidRPr="00DB38F6" w:rsidRDefault="00564CF1" w:rsidP="00305072">
            <w:pPr>
              <w:pStyle w:val="a4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- постановка   </w:t>
            </w:r>
            <w:proofErr w:type="gramStart"/>
            <w:r w:rsidRPr="00DB38F6">
              <w:rPr>
                <w:rFonts w:ascii="Times New Roman" w:hAnsi="Times New Roman"/>
              </w:rPr>
              <w:t>цели  субъектами</w:t>
            </w:r>
            <w:proofErr w:type="gramEnd"/>
            <w:r w:rsidRPr="00DB38F6">
              <w:rPr>
                <w:rFonts w:ascii="Times New Roman" w:hAnsi="Times New Roman"/>
              </w:rPr>
              <w:t xml:space="preserve"> образовательной деятельности, наличия приемов сбора  инициатив по достижению  цели;</w:t>
            </w:r>
          </w:p>
          <w:p w:rsidR="00564CF1" w:rsidRPr="00DB38F6" w:rsidRDefault="00564CF1" w:rsidP="00305072">
            <w:pPr>
              <w:pStyle w:val="a4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организации совместной деятельности педагога с детьми;</w:t>
            </w:r>
          </w:p>
          <w:p w:rsidR="00564CF1" w:rsidRPr="00DB38F6" w:rsidRDefault="00564CF1" w:rsidP="00305072">
            <w:pPr>
              <w:pStyle w:val="a4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</w:t>
            </w:r>
            <w:proofErr w:type="gramStart"/>
            <w:r w:rsidRPr="00DB38F6">
              <w:rPr>
                <w:rFonts w:ascii="Times New Roman" w:hAnsi="Times New Roman"/>
              </w:rPr>
              <w:t xml:space="preserve">наличия  </w:t>
            </w:r>
            <w:proofErr w:type="spellStart"/>
            <w:r w:rsidRPr="00DB38F6">
              <w:rPr>
                <w:rFonts w:ascii="Times New Roman" w:hAnsi="Times New Roman"/>
              </w:rPr>
              <w:t>деятельностного</w:t>
            </w:r>
            <w:proofErr w:type="spellEnd"/>
            <w:proofErr w:type="gramEnd"/>
            <w:r w:rsidRPr="00DB38F6">
              <w:rPr>
                <w:rFonts w:ascii="Times New Roman" w:hAnsi="Times New Roman"/>
              </w:rPr>
              <w:t xml:space="preserve"> подхода;</w:t>
            </w:r>
          </w:p>
          <w:p w:rsidR="00564CF1" w:rsidRPr="00DB38F6" w:rsidRDefault="00564CF1" w:rsidP="00305072">
            <w:pPr>
              <w:pStyle w:val="a3"/>
              <w:spacing w:line="240" w:lineRule="auto"/>
              <w:ind w:left="360"/>
              <w:rPr>
                <w:szCs w:val="24"/>
              </w:rPr>
            </w:pPr>
            <w:r w:rsidRPr="001F0161">
              <w:t>- результативности НОД (приемы рефлексии).</w:t>
            </w:r>
          </w:p>
        </w:tc>
      </w:tr>
      <w:tr w:rsidR="00564CF1" w:rsidTr="00305072"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6D011E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33" w:firstLine="466"/>
            </w:pPr>
            <w:r w:rsidRPr="00DB38F6">
              <w:rPr>
                <w:u w:val="single"/>
              </w:rPr>
              <w:t>Владею</w:t>
            </w:r>
            <w:r w:rsidRPr="006D011E">
              <w:t xml:space="preserve"> </w:t>
            </w:r>
            <w:r w:rsidRPr="00DB38F6">
              <w:rPr>
                <w:u w:val="single"/>
              </w:rPr>
              <w:t>стандартизированными методами</w:t>
            </w:r>
            <w:r w:rsidRPr="006D011E">
              <w:t>: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стандартизированное педагогическое наблюдение;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- включенное наблюдение с последующим </w:t>
            </w:r>
            <w:proofErr w:type="spellStart"/>
            <w:r w:rsidRPr="00DB38F6">
              <w:rPr>
                <w:rFonts w:ascii="Times New Roman" w:hAnsi="Times New Roman"/>
              </w:rPr>
              <w:t>шкалированием</w:t>
            </w:r>
            <w:proofErr w:type="spellEnd"/>
            <w:r w:rsidRPr="00DB38F6">
              <w:rPr>
                <w:rFonts w:ascii="Times New Roman" w:hAnsi="Times New Roman"/>
              </w:rPr>
              <w:t>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анкетные опросники;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беседа;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</w:rPr>
              <w:t>- проективные методики (рисунок семьи, «Кактус», несуществующее животное, свой портрет).</w:t>
            </w:r>
          </w:p>
        </w:tc>
      </w:tr>
      <w:tr w:rsidR="00564CF1" w:rsidTr="00305072">
        <w:tc>
          <w:tcPr>
            <w:tcW w:w="450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  <w:r w:rsidRPr="00DB38F6">
              <w:rPr>
                <w:szCs w:val="24"/>
              </w:rPr>
              <w:t xml:space="preserve">Участие в планировании и корректировке образовательных задач (совместно с психологом и другими </w:t>
            </w:r>
            <w:r w:rsidRPr="00DB38F6">
              <w:rPr>
                <w:szCs w:val="24"/>
              </w:rPr>
              <w:lastRenderedPageBreak/>
              <w:t>специалистами) по результатам мониторинга с учетом индивидуальных особенностей развития каждого ребенка раннего и (или) дошкольного возраста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33" w:firstLine="426"/>
              <w:rPr>
                <w:szCs w:val="24"/>
              </w:rPr>
            </w:pPr>
            <w:r w:rsidRPr="00DB38F6">
              <w:rPr>
                <w:szCs w:val="24"/>
              </w:rPr>
              <w:lastRenderedPageBreak/>
              <w:t>Участвую в планировании и корректировке образовательных задач по результатам мониторинга с учетом индивидуальных особенностей развития каждого ребенка через разработку: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индивидуальных образовательных маршрутов,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lastRenderedPageBreak/>
              <w:t>- индивидуальной программы развития,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</w:rPr>
              <w:t>- индивидуально – ориентированных образовательных программ с учетом индивидуальных и возрастных особенностей детей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</w:rPr>
              <w:t xml:space="preserve">      </w:t>
            </w:r>
          </w:p>
        </w:tc>
      </w:tr>
      <w:tr w:rsidR="00564CF1" w:rsidTr="00305072">
        <w:tc>
          <w:tcPr>
            <w:tcW w:w="450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  <w:r w:rsidRPr="00DB38F6">
              <w:rPr>
                <w:szCs w:val="24"/>
              </w:rPr>
              <w:lastRenderedPageBreak/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-106" w:firstLine="466"/>
              <w:rPr>
                <w:szCs w:val="24"/>
                <w:u w:val="single"/>
              </w:rPr>
            </w:pPr>
            <w:r w:rsidRPr="00DB38F6">
              <w:rPr>
                <w:szCs w:val="24"/>
                <w:u w:val="single"/>
              </w:rPr>
              <w:t>Реализую педагогические рекомендации специалистов, в том числе в работе с детьми, испытывающими трудности в освоении программы или с детьми с ОВЗ через: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      - реализацию механизма взаимодействия со специалистами,</w:t>
            </w:r>
          </w:p>
          <w:p w:rsidR="00564CF1" w:rsidRPr="00DB38F6" w:rsidRDefault="00564CF1" w:rsidP="00305072">
            <w:pPr>
              <w:pStyle w:val="a4"/>
              <w:ind w:firstLine="284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 - индивидуальные образовательные маршруты,</w:t>
            </w:r>
          </w:p>
          <w:p w:rsidR="00564CF1" w:rsidRPr="00DB38F6" w:rsidRDefault="00564CF1" w:rsidP="00305072">
            <w:pPr>
              <w:pStyle w:val="a4"/>
              <w:ind w:firstLine="284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 - индивидуальную программу развития,</w:t>
            </w:r>
          </w:p>
          <w:p w:rsidR="00564CF1" w:rsidRPr="00DB38F6" w:rsidRDefault="00564CF1" w:rsidP="00305072">
            <w:pPr>
              <w:pStyle w:val="a3"/>
              <w:spacing w:line="240" w:lineRule="auto"/>
              <w:ind w:left="360"/>
              <w:rPr>
                <w:szCs w:val="24"/>
              </w:rPr>
            </w:pPr>
            <w:r w:rsidRPr="00F13C8D">
              <w:t>- индивидуально – ориентированную образовательную программу с учетом индивидуальных и возрастных особенностей детей</w:t>
            </w:r>
          </w:p>
        </w:tc>
      </w:tr>
      <w:tr w:rsidR="00564CF1" w:rsidTr="00305072">
        <w:tc>
          <w:tcPr>
            <w:tcW w:w="450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  <w:r w:rsidRPr="00DB38F6">
              <w:rPr>
                <w:szCs w:val="24"/>
              </w:rPr>
              <w:t>Формирование психологической готовности к школьному обучению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33" w:firstLine="284"/>
              <w:rPr>
                <w:szCs w:val="24"/>
                <w:u w:val="single"/>
              </w:rPr>
            </w:pPr>
            <w:r w:rsidRPr="00DB38F6">
              <w:rPr>
                <w:szCs w:val="24"/>
                <w:u w:val="single"/>
              </w:rPr>
              <w:t>Формирую у детей психологическую готовность к школьному обучению:</w:t>
            </w:r>
          </w:p>
          <w:p w:rsidR="00564CF1" w:rsidRPr="00DB38F6" w:rsidRDefault="00564CF1" w:rsidP="00305072">
            <w:pPr>
              <w:pStyle w:val="c1"/>
              <w:shd w:val="clear" w:color="auto" w:fill="FFFFFF"/>
              <w:spacing w:before="0" w:beforeAutospacing="0" w:after="0" w:afterAutospacing="0"/>
              <w:ind w:left="33" w:firstLine="284"/>
              <w:jc w:val="both"/>
              <w:rPr>
                <w:color w:val="000000"/>
                <w:shd w:val="clear" w:color="auto" w:fill="FFFFFF"/>
              </w:rPr>
            </w:pPr>
            <w:r w:rsidRPr="00DB38F6">
              <w:rPr>
                <w:rStyle w:val="c5"/>
                <w:color w:val="000000"/>
              </w:rPr>
              <w:t>- формирую у будущих первоклассников учебной мотивации и положительного отношения к школе.</w:t>
            </w:r>
            <w:r w:rsidRPr="00DB38F6">
              <w:rPr>
                <w:color w:val="000000"/>
                <w:shd w:val="clear" w:color="auto" w:fill="FFFFFF"/>
              </w:rPr>
              <w:t xml:space="preserve"> </w:t>
            </w:r>
          </w:p>
          <w:p w:rsidR="00564CF1" w:rsidRPr="00DB38F6" w:rsidRDefault="00564CF1" w:rsidP="00305072">
            <w:pPr>
              <w:pStyle w:val="c1"/>
              <w:shd w:val="clear" w:color="auto" w:fill="FFFFFF"/>
              <w:spacing w:before="0" w:beforeAutospacing="0" w:after="0" w:afterAutospacing="0"/>
              <w:ind w:left="33" w:firstLine="284"/>
              <w:jc w:val="both"/>
              <w:rPr>
                <w:color w:val="000000"/>
              </w:rPr>
            </w:pPr>
            <w:r w:rsidRPr="00DB38F6">
              <w:rPr>
                <w:color w:val="000000"/>
                <w:shd w:val="clear" w:color="auto" w:fill="FFFFFF"/>
              </w:rPr>
              <w:t>- формирую высокий уровень психологической готовности к школе по развитию познавательных процессов (развитие памяти, внимание, мышления) и коммуникативных навыков посредством программы развивающих занятий</w:t>
            </w:r>
          </w:p>
          <w:p w:rsidR="00564CF1" w:rsidRPr="00DB38F6" w:rsidRDefault="00564CF1" w:rsidP="00305072">
            <w:pPr>
              <w:pStyle w:val="c1"/>
              <w:shd w:val="clear" w:color="auto" w:fill="FFFFFF"/>
              <w:spacing w:before="0" w:beforeAutospacing="0" w:after="0" w:afterAutospacing="0"/>
              <w:ind w:left="33" w:firstLine="284"/>
              <w:jc w:val="both"/>
              <w:rPr>
                <w:color w:val="000000"/>
              </w:rPr>
            </w:pPr>
            <w:r w:rsidRPr="00DB38F6">
              <w:rPr>
                <w:rStyle w:val="c5"/>
                <w:color w:val="000000"/>
              </w:rPr>
              <w:t>- знакомлю детей с позитивными моделями поведения в школе, умением переносить опыт, полученный в игре, в реальную жизнь.</w:t>
            </w:r>
          </w:p>
          <w:p w:rsidR="00564CF1" w:rsidRPr="00DB38F6" w:rsidRDefault="00564CF1" w:rsidP="00305072">
            <w:pPr>
              <w:pStyle w:val="a3"/>
              <w:spacing w:line="240" w:lineRule="auto"/>
              <w:ind w:left="33" w:firstLine="284"/>
              <w:rPr>
                <w:szCs w:val="24"/>
              </w:rPr>
            </w:pPr>
            <w:r w:rsidRPr="00DB38F6">
              <w:rPr>
                <w:rStyle w:val="c5"/>
                <w:color w:val="000000"/>
              </w:rPr>
              <w:t>-  развиваю навыки общения.</w:t>
            </w:r>
          </w:p>
        </w:tc>
      </w:tr>
      <w:tr w:rsidR="00564CF1" w:rsidTr="00305072">
        <w:tc>
          <w:tcPr>
            <w:tcW w:w="450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  <w:r w:rsidRPr="00DB38F6">
              <w:rPr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-106" w:firstLine="466"/>
              <w:rPr>
                <w:szCs w:val="24"/>
                <w:u w:val="single"/>
              </w:rPr>
            </w:pPr>
            <w:r w:rsidRPr="00DB38F6">
              <w:rPr>
                <w:szCs w:val="24"/>
                <w:u w:val="single"/>
              </w:rPr>
              <w:t>Создаю поизвитый психологический климат в группе и условия для доброжелательных отношений между детьми: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- организация развивающей среды, 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- индивидуальный и личностно-ориентированный подход к ребенку,  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знакомство с национально-культурными традициями детей из других стран, посещающих группу;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- использование в работе </w:t>
            </w:r>
            <w:proofErr w:type="spellStart"/>
            <w:r w:rsidRPr="00DB38F6">
              <w:rPr>
                <w:rFonts w:ascii="Times New Roman" w:hAnsi="Times New Roman"/>
              </w:rPr>
              <w:t>социо</w:t>
            </w:r>
            <w:proofErr w:type="spellEnd"/>
            <w:r w:rsidRPr="00DB38F6">
              <w:rPr>
                <w:rFonts w:ascii="Times New Roman" w:hAnsi="Times New Roman"/>
              </w:rPr>
              <w:t>-игровых приемов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- предоставление ребенку свободы выбора деятельности, 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</w:rPr>
              <w:t>- создание уголков уединения.</w:t>
            </w:r>
          </w:p>
        </w:tc>
      </w:tr>
      <w:tr w:rsidR="00564CF1" w:rsidTr="00305072">
        <w:tc>
          <w:tcPr>
            <w:tcW w:w="450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  <w:r w:rsidRPr="00DB38F6">
              <w:rPr>
                <w:szCs w:val="24"/>
              </w:rPr>
              <w:t xml:space="preserve"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правилами), продуктивной; конструирования, создания широких возможностей для развития свободной игры детей, в том </w:t>
            </w:r>
            <w:r w:rsidRPr="00DB38F6">
              <w:rPr>
                <w:szCs w:val="24"/>
              </w:rPr>
              <w:lastRenderedPageBreak/>
              <w:t>числе обеспечение игрового времени и пространства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rPr>
                <w:u w:val="single"/>
              </w:rPr>
            </w:pPr>
            <w:proofErr w:type="gramStart"/>
            <w:r w:rsidRPr="00DB38F6">
              <w:rPr>
                <w:u w:val="single"/>
              </w:rPr>
              <w:lastRenderedPageBreak/>
              <w:t>Организую  различные</w:t>
            </w:r>
            <w:proofErr w:type="gramEnd"/>
            <w:r w:rsidRPr="00DB38F6">
              <w:rPr>
                <w:u w:val="single"/>
              </w:rPr>
              <w:t xml:space="preserve"> виды детской деятельности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DB38F6">
              <w:rPr>
                <w:rFonts w:ascii="Times New Roman" w:hAnsi="Times New Roman"/>
                <w:i/>
                <w:u w:val="single"/>
              </w:rPr>
              <w:t>В раннем возрасте: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- предметную деятельность и игры с составными </w:t>
            </w:r>
            <w:proofErr w:type="gramStart"/>
            <w:r w:rsidRPr="00DB38F6">
              <w:rPr>
                <w:rFonts w:ascii="Times New Roman" w:hAnsi="Times New Roman"/>
              </w:rPr>
              <w:t>и  динамическими</w:t>
            </w:r>
            <w:proofErr w:type="gramEnd"/>
            <w:r w:rsidRPr="00DB38F6">
              <w:rPr>
                <w:rFonts w:ascii="Times New Roman" w:hAnsi="Times New Roman"/>
              </w:rPr>
              <w:t xml:space="preserve"> игрушками;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- экспериментирование с материалами и веществами; 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- общение с взрослым и совместные игры </w:t>
            </w:r>
            <w:proofErr w:type="gramStart"/>
            <w:r w:rsidRPr="00DB38F6">
              <w:rPr>
                <w:rFonts w:ascii="Times New Roman" w:hAnsi="Times New Roman"/>
              </w:rPr>
              <w:t>со  сверстниками</w:t>
            </w:r>
            <w:proofErr w:type="gramEnd"/>
            <w:r w:rsidRPr="00DB38F6">
              <w:rPr>
                <w:rFonts w:ascii="Times New Roman" w:hAnsi="Times New Roman"/>
              </w:rPr>
              <w:t>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самообслуживание и действия с бытовыми предметами-орудиями;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-восприятие смысла музыки, сказок, стихов;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-рассматривание картинок;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-двигательную активность.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DB38F6">
              <w:rPr>
                <w:rFonts w:ascii="Times New Roman" w:hAnsi="Times New Roman"/>
                <w:i/>
                <w:u w:val="single"/>
              </w:rPr>
              <w:t>В дошкольном возрасте: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lastRenderedPageBreak/>
              <w:t>-игровую деятельность, в том числе сюжетно-ролевую игру, игры с правилами, дидактические игры и др.;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-коммуникативную деятельность (общение и взаимодействие со взрослыми и сверстниками);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-познавательно-исследовательскую деятельность (исследования объектов окружающего мира и экспериментирование с ними);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-восприятие художественной литературы и фольклора;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самообслуживание и элементарный бытовой труд;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конструирование из разного материала (конструкторы, модули, бумага, природный и бросовый материал);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изобразительную деятельность (рисование, лепка, аппликация);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музыкальную деятельность (понимание смысла музыкальных произведений, пение, музыкально-ритмические движения, игра на ДМИ);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-двигательные формы активности (освоение основных видов движений).</w:t>
            </w:r>
          </w:p>
        </w:tc>
      </w:tr>
      <w:tr w:rsidR="00564CF1" w:rsidTr="00305072">
        <w:tc>
          <w:tcPr>
            <w:tcW w:w="450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  <w:r w:rsidRPr="00DB38F6">
              <w:rPr>
                <w:szCs w:val="24"/>
              </w:rPr>
              <w:lastRenderedPageBreak/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-106" w:firstLine="466"/>
              <w:rPr>
                <w:szCs w:val="24"/>
                <w:u w:val="single"/>
              </w:rPr>
            </w:pPr>
            <w:r w:rsidRPr="00DB38F6">
              <w:rPr>
                <w:szCs w:val="24"/>
                <w:u w:val="single"/>
              </w:rPr>
              <w:t>Организую конструктивное взаимодействие детей в разных видах деятельности:</w:t>
            </w:r>
          </w:p>
          <w:p w:rsidR="00564CF1" w:rsidRPr="00DB38F6" w:rsidRDefault="00564CF1" w:rsidP="00305072">
            <w:pPr>
              <w:pStyle w:val="a4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- совместную </w:t>
            </w:r>
            <w:proofErr w:type="gramStart"/>
            <w:r w:rsidRPr="00DB38F6">
              <w:rPr>
                <w:rFonts w:ascii="Times New Roman" w:hAnsi="Times New Roman"/>
              </w:rPr>
              <w:t>партнерскую  деятельность</w:t>
            </w:r>
            <w:proofErr w:type="gramEnd"/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- свободную самостоятельную деятельность в </w:t>
            </w:r>
            <w:proofErr w:type="gramStart"/>
            <w:r w:rsidRPr="00DB38F6">
              <w:rPr>
                <w:rFonts w:ascii="Times New Roman" w:hAnsi="Times New Roman"/>
              </w:rPr>
              <w:t>условиях  созданной</w:t>
            </w:r>
            <w:proofErr w:type="gramEnd"/>
            <w:r w:rsidRPr="00DB38F6">
              <w:rPr>
                <w:rFonts w:ascii="Times New Roman" w:hAnsi="Times New Roman"/>
              </w:rPr>
              <w:t xml:space="preserve"> педагогами РППС.</w:t>
            </w:r>
          </w:p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-106" w:firstLine="466"/>
              <w:rPr>
                <w:u w:val="single"/>
              </w:rPr>
            </w:pPr>
            <w:r w:rsidRPr="00DB38F6">
              <w:rPr>
                <w:u w:val="single"/>
              </w:rPr>
              <w:t>Создаю условия для свободного выбора детьми деятельности, участников совместной деятельности, материалов:</w:t>
            </w:r>
          </w:p>
          <w:p w:rsidR="00564CF1" w:rsidRPr="00D80720" w:rsidRDefault="00564CF1" w:rsidP="00305072">
            <w:pPr>
              <w:pStyle w:val="a3"/>
              <w:spacing w:line="240" w:lineRule="auto"/>
              <w:ind w:left="0" w:firstLine="360"/>
            </w:pPr>
            <w:r w:rsidRPr="00D80720">
              <w:t>Организую РППС в соответствии с требованиями образовательных программ и ФГОС ДО.</w:t>
            </w:r>
          </w:p>
          <w:p w:rsidR="00564CF1" w:rsidRPr="00DB38F6" w:rsidRDefault="00564CF1" w:rsidP="0030507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Выделение в плане образовательной работы времени на занятия по выбору.</w:t>
            </w:r>
          </w:p>
          <w:p w:rsidR="00564CF1" w:rsidRPr="00DB38F6" w:rsidRDefault="00564CF1" w:rsidP="0030507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Применение методов, позволяющих создавать ситуацию выбора:</w:t>
            </w:r>
          </w:p>
          <w:p w:rsidR="00564CF1" w:rsidRPr="00DB38F6" w:rsidRDefault="00564CF1" w:rsidP="0030507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- Проектный метод (позволяет искать различные решения и способы реализации поставленной проблемы); </w:t>
            </w:r>
          </w:p>
          <w:p w:rsidR="00564CF1" w:rsidRPr="00DB38F6" w:rsidRDefault="00564CF1" w:rsidP="0030507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− Игровые технологии (позволяют сделать поисковый процесс интересным и познавательным);</w:t>
            </w:r>
          </w:p>
          <w:p w:rsidR="00564CF1" w:rsidRPr="00DB38F6" w:rsidRDefault="00564CF1" w:rsidP="0030507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− Использование проблемных ситуаций (позволяют детям учиться сотрудничеству, могут быть услышаны варианты выбора разных детей); </w:t>
            </w:r>
          </w:p>
          <w:p w:rsidR="00564CF1" w:rsidRPr="00DB38F6" w:rsidRDefault="00564CF1" w:rsidP="0030507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</w:rPr>
              <w:t>− Исследовательский метод (позволяет делать выбор в практической работе) и др.</w:t>
            </w:r>
          </w:p>
        </w:tc>
      </w:tr>
      <w:tr w:rsidR="00564CF1" w:rsidTr="00305072">
        <w:tc>
          <w:tcPr>
            <w:tcW w:w="450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  <w:r w:rsidRPr="00DB38F6">
              <w:rPr>
                <w:szCs w:val="24"/>
              </w:rPr>
              <w:t xml:space="preserve">Активное использование </w:t>
            </w:r>
            <w:proofErr w:type="spellStart"/>
            <w:r w:rsidRPr="00DB38F6">
              <w:rPr>
                <w:szCs w:val="24"/>
              </w:rPr>
              <w:t>недирективной</w:t>
            </w:r>
            <w:proofErr w:type="spellEnd"/>
            <w:r w:rsidRPr="00DB38F6">
              <w:rPr>
                <w:szCs w:val="24"/>
              </w:rPr>
              <w:t xml:space="preserve"> помощи и поддержка детской инициативы и самостоятельности в разных видах деятельности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-106" w:firstLine="466"/>
              <w:rPr>
                <w:u w:val="single"/>
              </w:rPr>
            </w:pPr>
            <w:proofErr w:type="gramStart"/>
            <w:r w:rsidRPr="00DB38F6">
              <w:rPr>
                <w:u w:val="single"/>
              </w:rPr>
              <w:t xml:space="preserve">Использую  </w:t>
            </w:r>
            <w:proofErr w:type="spellStart"/>
            <w:r w:rsidRPr="00DB38F6">
              <w:rPr>
                <w:u w:val="single"/>
              </w:rPr>
              <w:t>недирективную</w:t>
            </w:r>
            <w:proofErr w:type="spellEnd"/>
            <w:proofErr w:type="gramEnd"/>
            <w:r w:rsidRPr="00DB38F6">
              <w:rPr>
                <w:u w:val="single"/>
              </w:rPr>
              <w:t xml:space="preserve"> помощь и поддержку детской инициативы и самостоятельности в разных видах деятельности: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-  давать возможность детям   </w:t>
            </w:r>
            <w:proofErr w:type="gramStart"/>
            <w:r w:rsidRPr="00DB38F6">
              <w:rPr>
                <w:rFonts w:ascii="Times New Roman" w:hAnsi="Times New Roman"/>
              </w:rPr>
              <w:t>принятия  самостоятельных</w:t>
            </w:r>
            <w:proofErr w:type="gramEnd"/>
            <w:r w:rsidRPr="00DB38F6">
              <w:rPr>
                <w:rFonts w:ascii="Times New Roman" w:hAnsi="Times New Roman"/>
              </w:rPr>
              <w:t xml:space="preserve"> решений, 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свободное выражение детьми своих чувств и мыслей,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поддержка детского творчества в различных видах деятельности,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возможность выбирать род занятий,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поддержка свободного взаимодействия со сверстниками и взрослыми,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</w:rPr>
              <w:t>- при организации различных видов деятельности учитывать интересы и желания детей.</w:t>
            </w:r>
          </w:p>
        </w:tc>
      </w:tr>
      <w:tr w:rsidR="00564CF1" w:rsidTr="00305072">
        <w:tc>
          <w:tcPr>
            <w:tcW w:w="450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  <w:r w:rsidRPr="00DB38F6">
              <w:rPr>
                <w:szCs w:val="24"/>
              </w:rPr>
              <w:t xml:space="preserve">Организация образовательного процесса на основе непосредственного общения с каждым ребенком с учётом его особых образовательных потребностей 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-106" w:firstLine="466"/>
              <w:rPr>
                <w:u w:val="single"/>
              </w:rPr>
            </w:pPr>
            <w:r w:rsidRPr="00DB38F6">
              <w:rPr>
                <w:u w:val="single"/>
              </w:rPr>
              <w:t>Выстраиваю</w:t>
            </w:r>
            <w:r w:rsidRPr="00077ADA">
              <w:t xml:space="preserve"> </w:t>
            </w:r>
            <w:r w:rsidRPr="00DB38F6">
              <w:rPr>
                <w:u w:val="single"/>
              </w:rPr>
              <w:t xml:space="preserve">образовательный процесс с </w:t>
            </w:r>
            <w:proofErr w:type="gramStart"/>
            <w:r w:rsidRPr="00DB38F6">
              <w:rPr>
                <w:u w:val="single"/>
              </w:rPr>
              <w:t>использованием  адекватных</w:t>
            </w:r>
            <w:proofErr w:type="gramEnd"/>
            <w:r w:rsidRPr="00DB38F6">
              <w:rPr>
                <w:u w:val="single"/>
              </w:rPr>
              <w:t xml:space="preserve"> возрасту форм работы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индивидуальный подход к каждому ребенку,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</w:rPr>
              <w:t>- разработка индивидуальных образовательных маршрутов с учетом рекомендаций узких специалистов</w:t>
            </w:r>
          </w:p>
        </w:tc>
      </w:tr>
      <w:tr w:rsidR="00564CF1" w:rsidTr="00305072">
        <w:tc>
          <w:tcPr>
            <w:tcW w:w="15276" w:type="dxa"/>
            <w:gridSpan w:val="2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38F6">
              <w:rPr>
                <w:rFonts w:ascii="Times New Roman" w:hAnsi="Times New Roman"/>
                <w:b/>
                <w:i/>
                <w:sz w:val="24"/>
                <w:szCs w:val="24"/>
              </w:rPr>
              <w:t>2 содержательный блок – необходимые умения (УМ)</w:t>
            </w:r>
          </w:p>
        </w:tc>
      </w:tr>
      <w:tr w:rsidR="00564CF1" w:rsidTr="00305072">
        <w:tc>
          <w:tcPr>
            <w:tcW w:w="4503" w:type="dxa"/>
            <w:vMerge w:val="restart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3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  <w:r w:rsidRPr="00DB38F6">
              <w:rPr>
                <w:szCs w:val="24"/>
              </w:rPr>
              <w:t xml:space="preserve"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правилами), продуктивна; конструирование, создание широких возможностей для развития свободной игры детей, в том числе обеспечение игрового времени и пространства 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  <w:r w:rsidRPr="00DB38F6">
              <w:rPr>
                <w:szCs w:val="24"/>
              </w:rPr>
              <w:t xml:space="preserve">Умею организовывать различные виды деятельности детей в соответствии с возрастом: 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DB38F6">
              <w:rPr>
                <w:rFonts w:ascii="Times New Roman" w:hAnsi="Times New Roman"/>
                <w:i/>
                <w:u w:val="single"/>
              </w:rPr>
              <w:t>В раннем возрасте: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lastRenderedPageBreak/>
              <w:t xml:space="preserve">- предметную деятельность и игры с составными </w:t>
            </w:r>
            <w:proofErr w:type="gramStart"/>
            <w:r w:rsidRPr="00DB38F6">
              <w:rPr>
                <w:rFonts w:ascii="Times New Roman" w:hAnsi="Times New Roman"/>
              </w:rPr>
              <w:t>и  динамическими</w:t>
            </w:r>
            <w:proofErr w:type="gramEnd"/>
            <w:r w:rsidRPr="00DB38F6">
              <w:rPr>
                <w:rFonts w:ascii="Times New Roman" w:hAnsi="Times New Roman"/>
              </w:rPr>
              <w:t xml:space="preserve"> игрушками;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- экспериментирование с материалами и веществами; 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- общение с взрослым и совместные игры </w:t>
            </w:r>
            <w:proofErr w:type="gramStart"/>
            <w:r w:rsidRPr="00DB38F6">
              <w:rPr>
                <w:rFonts w:ascii="Times New Roman" w:hAnsi="Times New Roman"/>
              </w:rPr>
              <w:t>со  сверстниками</w:t>
            </w:r>
            <w:proofErr w:type="gramEnd"/>
            <w:r w:rsidRPr="00DB38F6">
              <w:rPr>
                <w:rFonts w:ascii="Times New Roman" w:hAnsi="Times New Roman"/>
              </w:rPr>
              <w:t>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самообслуживание и действия с бытовыми предметами-орудиями;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-восприятие смысла музыки, сказок, стихов;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-рассматривание картинок;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-двигательную активность.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DB38F6">
              <w:rPr>
                <w:rFonts w:ascii="Times New Roman" w:hAnsi="Times New Roman"/>
                <w:i/>
                <w:u w:val="single"/>
              </w:rPr>
              <w:t>В дошкольном возрасте: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-игровую деятельность, в том числе сюжетно-ролевую игру, игры с правилами, дидактические игры и др.;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-коммуникативную деятельность (общение и взаимодействие со взрослыми и сверстниками);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-познавательно-исследовательскую деятельность (исследования объектов окружающего мира и экспериментирование с ними);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-восприятие художественной литературы и фольклора;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самообслуживание и элементарный бытовой труд;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конструирование из разного материала (конструкторы, модули, бумага, природный и бросовый материал);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изобразительную деятельность (рисование, лепка, аппликация);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музыкальную деятельность (понимание смысла музыкальных произведений, пение, музыкально-ритмические движения, игра на ДМИ);</w:t>
            </w:r>
          </w:p>
          <w:p w:rsidR="00564CF1" w:rsidRPr="00DB38F6" w:rsidRDefault="00564CF1" w:rsidP="00305072">
            <w:pPr>
              <w:pStyle w:val="a3"/>
              <w:spacing w:line="240" w:lineRule="auto"/>
              <w:ind w:left="360"/>
              <w:rPr>
                <w:szCs w:val="24"/>
              </w:rPr>
            </w:pPr>
            <w:r w:rsidRPr="00062BB8">
              <w:t>-двигательные формы активности (освоение основных видов движений).</w:t>
            </w:r>
          </w:p>
        </w:tc>
      </w:tr>
      <w:tr w:rsidR="00564CF1" w:rsidTr="00305072"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  <w:r w:rsidRPr="00DB38F6">
              <w:rPr>
                <w:szCs w:val="24"/>
              </w:rPr>
              <w:t>Создаю широкие возможности для развития свободной игры детей</w:t>
            </w:r>
          </w:p>
        </w:tc>
      </w:tr>
      <w:tr w:rsidR="00564CF1" w:rsidTr="00305072"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  <w:r w:rsidRPr="00DB38F6">
              <w:rPr>
                <w:szCs w:val="24"/>
                <w:u w:val="single"/>
              </w:rPr>
              <w:t>Обеспечиваю игровое время и игровое пространство для детей</w:t>
            </w:r>
            <w:r w:rsidRPr="00DB38F6">
              <w:rPr>
                <w:szCs w:val="24"/>
              </w:rPr>
              <w:t>:</w:t>
            </w:r>
          </w:p>
          <w:p w:rsidR="00564CF1" w:rsidRPr="00DB38F6" w:rsidRDefault="00564CF1" w:rsidP="00305072">
            <w:pPr>
              <w:pStyle w:val="a3"/>
              <w:spacing w:line="240" w:lineRule="auto"/>
              <w:ind w:left="0"/>
              <w:rPr>
                <w:szCs w:val="24"/>
              </w:rPr>
            </w:pPr>
            <w:r w:rsidRPr="00DB38F6">
              <w:rPr>
                <w:szCs w:val="24"/>
              </w:rPr>
              <w:t xml:space="preserve">- предоставляю детям в течение дня возможность для организации самостоятельной игровой деятельности; </w:t>
            </w:r>
          </w:p>
          <w:p w:rsidR="00564CF1" w:rsidRPr="00DB38F6" w:rsidRDefault="00564CF1" w:rsidP="00305072">
            <w:pPr>
              <w:pStyle w:val="a3"/>
              <w:spacing w:line="240" w:lineRule="auto"/>
              <w:ind w:left="0"/>
              <w:rPr>
                <w:szCs w:val="24"/>
              </w:rPr>
            </w:pPr>
            <w:r w:rsidRPr="00DB38F6">
              <w:rPr>
                <w:szCs w:val="24"/>
              </w:rPr>
              <w:t>- умею создавать игровые центры и подбирать материалы и оборудование для возникновения и осуществления игрового замысла детей.</w:t>
            </w:r>
          </w:p>
        </w:tc>
      </w:tr>
      <w:tr w:rsidR="00564CF1" w:rsidTr="00305072">
        <w:tc>
          <w:tcPr>
            <w:tcW w:w="4503" w:type="dxa"/>
            <w:vMerge w:val="restart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3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  <w:r w:rsidRPr="00DB38F6">
              <w:rPr>
                <w:szCs w:val="24"/>
              </w:rP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0" w:firstLine="360"/>
              <w:rPr>
                <w:szCs w:val="24"/>
                <w:u w:val="single"/>
              </w:rPr>
            </w:pPr>
            <w:r w:rsidRPr="00DB38F6">
              <w:rPr>
                <w:szCs w:val="24"/>
                <w:u w:val="single"/>
              </w:rPr>
              <w:t>Применяю методы физического развития детей в соответствии с ОП ДО (АООП ДО):</w:t>
            </w:r>
          </w:p>
          <w:p w:rsidR="00564CF1" w:rsidRPr="00DB38F6" w:rsidRDefault="00564CF1" w:rsidP="00305072">
            <w:pPr>
              <w:pStyle w:val="31"/>
              <w:keepNext/>
              <w:keepLines/>
              <w:shd w:val="clear" w:color="auto" w:fill="auto"/>
              <w:spacing w:line="240" w:lineRule="auto"/>
              <w:ind w:right="340"/>
              <w:rPr>
                <w:b w:val="0"/>
                <w:sz w:val="24"/>
                <w:szCs w:val="24"/>
              </w:rPr>
            </w:pPr>
            <w:r w:rsidRPr="00DB38F6">
              <w:rPr>
                <w:b w:val="0"/>
                <w:sz w:val="24"/>
                <w:szCs w:val="24"/>
              </w:rPr>
              <w:t>- утренняя гимнастика</w:t>
            </w:r>
          </w:p>
          <w:p w:rsidR="00564CF1" w:rsidRPr="00DB38F6" w:rsidRDefault="00564CF1" w:rsidP="00305072">
            <w:pPr>
              <w:pStyle w:val="31"/>
              <w:keepNext/>
              <w:keepLines/>
              <w:shd w:val="clear" w:color="auto" w:fill="auto"/>
              <w:spacing w:line="240" w:lineRule="auto"/>
              <w:ind w:right="340"/>
              <w:rPr>
                <w:b w:val="0"/>
                <w:sz w:val="24"/>
                <w:szCs w:val="24"/>
              </w:rPr>
            </w:pPr>
            <w:r w:rsidRPr="00DB38F6">
              <w:rPr>
                <w:b w:val="0"/>
                <w:sz w:val="24"/>
                <w:szCs w:val="24"/>
              </w:rPr>
              <w:t>- подвижные игры</w:t>
            </w:r>
          </w:p>
          <w:p w:rsidR="00564CF1" w:rsidRPr="00DB38F6" w:rsidRDefault="00564CF1" w:rsidP="00305072">
            <w:pPr>
              <w:pStyle w:val="31"/>
              <w:keepNext/>
              <w:keepLines/>
              <w:shd w:val="clear" w:color="auto" w:fill="auto"/>
              <w:spacing w:line="240" w:lineRule="auto"/>
              <w:ind w:right="340"/>
              <w:rPr>
                <w:b w:val="0"/>
                <w:sz w:val="24"/>
                <w:szCs w:val="24"/>
              </w:rPr>
            </w:pPr>
            <w:r w:rsidRPr="00DB38F6">
              <w:rPr>
                <w:b w:val="0"/>
                <w:sz w:val="24"/>
                <w:szCs w:val="24"/>
              </w:rPr>
              <w:t>- физкультурное занятие</w:t>
            </w:r>
          </w:p>
          <w:p w:rsidR="00564CF1" w:rsidRPr="00DB38F6" w:rsidRDefault="00564CF1" w:rsidP="00305072">
            <w:pPr>
              <w:pStyle w:val="31"/>
              <w:keepNext/>
              <w:keepLines/>
              <w:shd w:val="clear" w:color="auto" w:fill="auto"/>
              <w:spacing w:line="240" w:lineRule="auto"/>
              <w:ind w:right="340"/>
              <w:rPr>
                <w:b w:val="0"/>
                <w:sz w:val="24"/>
                <w:szCs w:val="24"/>
              </w:rPr>
            </w:pPr>
            <w:r w:rsidRPr="00DB38F6">
              <w:rPr>
                <w:b w:val="0"/>
                <w:sz w:val="24"/>
                <w:szCs w:val="24"/>
              </w:rPr>
              <w:t>- спортивные и физкультурные досуги</w:t>
            </w:r>
          </w:p>
          <w:p w:rsidR="00564CF1" w:rsidRPr="00DB38F6" w:rsidRDefault="00564CF1" w:rsidP="00305072">
            <w:pPr>
              <w:pStyle w:val="31"/>
              <w:keepNext/>
              <w:keepLines/>
              <w:shd w:val="clear" w:color="auto" w:fill="auto"/>
              <w:spacing w:line="240" w:lineRule="auto"/>
              <w:ind w:right="340"/>
              <w:rPr>
                <w:b w:val="0"/>
                <w:sz w:val="24"/>
                <w:szCs w:val="24"/>
              </w:rPr>
            </w:pPr>
            <w:r w:rsidRPr="00DB38F6">
              <w:rPr>
                <w:b w:val="0"/>
                <w:sz w:val="24"/>
                <w:szCs w:val="24"/>
              </w:rPr>
              <w:t>- спортивные состязания</w:t>
            </w:r>
          </w:p>
          <w:p w:rsidR="00564CF1" w:rsidRPr="00DB38F6" w:rsidRDefault="00564CF1" w:rsidP="00305072">
            <w:pPr>
              <w:pStyle w:val="31"/>
              <w:keepNext/>
              <w:keepLines/>
              <w:shd w:val="clear" w:color="auto" w:fill="auto"/>
              <w:spacing w:line="240" w:lineRule="auto"/>
              <w:ind w:right="340"/>
              <w:rPr>
                <w:b w:val="0"/>
              </w:rPr>
            </w:pPr>
            <w:r w:rsidRPr="00DB38F6">
              <w:rPr>
                <w:b w:val="0"/>
                <w:sz w:val="24"/>
                <w:szCs w:val="24"/>
              </w:rPr>
              <w:t>- контрольно-диагностическая деятельность</w:t>
            </w:r>
          </w:p>
        </w:tc>
      </w:tr>
      <w:tr w:rsidR="00564CF1" w:rsidTr="00305072"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0" w:firstLine="360"/>
              <w:rPr>
                <w:szCs w:val="24"/>
                <w:u w:val="single"/>
              </w:rPr>
            </w:pPr>
            <w:r w:rsidRPr="00DB38F6">
              <w:rPr>
                <w:szCs w:val="24"/>
                <w:u w:val="single"/>
              </w:rPr>
              <w:t>Применяю методы познавательного развития детей в соответствии с ОП ДО (АООП ДО):</w:t>
            </w:r>
          </w:p>
          <w:p w:rsidR="00564CF1" w:rsidRPr="00DB38F6" w:rsidRDefault="00564CF1" w:rsidP="00305072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sz w:val="24"/>
                <w:szCs w:val="24"/>
              </w:rPr>
            </w:pPr>
            <w:r w:rsidRPr="00DB38F6">
              <w:rPr>
                <w:rStyle w:val="20"/>
                <w:sz w:val="24"/>
                <w:szCs w:val="24"/>
              </w:rPr>
              <w:t>- наблюдение</w:t>
            </w:r>
          </w:p>
          <w:p w:rsidR="00564CF1" w:rsidRPr="00DB38F6" w:rsidRDefault="00564CF1" w:rsidP="00305072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sz w:val="24"/>
                <w:szCs w:val="24"/>
              </w:rPr>
            </w:pPr>
            <w:r w:rsidRPr="00DB38F6">
              <w:rPr>
                <w:rStyle w:val="20"/>
                <w:sz w:val="24"/>
                <w:szCs w:val="24"/>
              </w:rPr>
              <w:t xml:space="preserve"> - чтение</w:t>
            </w:r>
          </w:p>
          <w:p w:rsidR="00564CF1" w:rsidRPr="00DB38F6" w:rsidRDefault="00564CF1" w:rsidP="00305072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sz w:val="24"/>
                <w:szCs w:val="24"/>
              </w:rPr>
            </w:pPr>
            <w:r w:rsidRPr="00DB38F6">
              <w:rPr>
                <w:rStyle w:val="20"/>
                <w:sz w:val="24"/>
                <w:szCs w:val="24"/>
              </w:rPr>
              <w:t xml:space="preserve"> - игра-экспериментирование</w:t>
            </w:r>
          </w:p>
          <w:p w:rsidR="00564CF1" w:rsidRPr="00DB38F6" w:rsidRDefault="00564CF1" w:rsidP="00305072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sz w:val="24"/>
                <w:szCs w:val="24"/>
              </w:rPr>
            </w:pPr>
            <w:r w:rsidRPr="00DB38F6">
              <w:rPr>
                <w:rStyle w:val="20"/>
                <w:sz w:val="24"/>
                <w:szCs w:val="24"/>
              </w:rPr>
              <w:t xml:space="preserve"> - развивающая игра</w:t>
            </w:r>
          </w:p>
          <w:p w:rsidR="00564CF1" w:rsidRPr="00DB38F6" w:rsidRDefault="00564CF1" w:rsidP="00305072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sz w:val="24"/>
                <w:szCs w:val="24"/>
              </w:rPr>
            </w:pPr>
            <w:r w:rsidRPr="00DB38F6">
              <w:rPr>
                <w:rStyle w:val="20"/>
                <w:sz w:val="24"/>
                <w:szCs w:val="24"/>
              </w:rPr>
              <w:t>- экскурсия</w:t>
            </w:r>
          </w:p>
          <w:p w:rsidR="00564CF1" w:rsidRPr="00DB38F6" w:rsidRDefault="00564CF1" w:rsidP="00305072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sz w:val="24"/>
                <w:szCs w:val="24"/>
              </w:rPr>
            </w:pPr>
            <w:r w:rsidRPr="00DB38F6">
              <w:rPr>
                <w:rStyle w:val="20"/>
                <w:sz w:val="24"/>
                <w:szCs w:val="24"/>
              </w:rPr>
              <w:lastRenderedPageBreak/>
              <w:t>- конструирование</w:t>
            </w:r>
          </w:p>
          <w:p w:rsidR="00564CF1" w:rsidRPr="00DB38F6" w:rsidRDefault="00564CF1" w:rsidP="00305072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sz w:val="24"/>
                <w:szCs w:val="24"/>
              </w:rPr>
            </w:pPr>
            <w:r w:rsidRPr="00DB38F6">
              <w:rPr>
                <w:rStyle w:val="20"/>
                <w:sz w:val="24"/>
                <w:szCs w:val="24"/>
              </w:rPr>
              <w:t xml:space="preserve"> - исследовательская деятельность</w:t>
            </w:r>
          </w:p>
          <w:p w:rsidR="00564CF1" w:rsidRPr="00DB38F6" w:rsidRDefault="00564CF1" w:rsidP="00305072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sz w:val="24"/>
                <w:szCs w:val="24"/>
              </w:rPr>
            </w:pPr>
            <w:r w:rsidRPr="00DB38F6">
              <w:rPr>
                <w:rStyle w:val="20"/>
                <w:sz w:val="24"/>
                <w:szCs w:val="24"/>
              </w:rPr>
              <w:t xml:space="preserve"> - рассказ</w:t>
            </w:r>
          </w:p>
          <w:p w:rsidR="00564CF1" w:rsidRPr="00DB38F6" w:rsidRDefault="00564CF1" w:rsidP="00305072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sz w:val="24"/>
                <w:szCs w:val="24"/>
              </w:rPr>
            </w:pPr>
            <w:r w:rsidRPr="00DB38F6">
              <w:rPr>
                <w:rStyle w:val="20"/>
                <w:sz w:val="24"/>
                <w:szCs w:val="24"/>
              </w:rPr>
              <w:t xml:space="preserve"> - беседа</w:t>
            </w:r>
          </w:p>
          <w:p w:rsidR="00564CF1" w:rsidRPr="00DB38F6" w:rsidRDefault="00564CF1" w:rsidP="00305072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sz w:val="24"/>
                <w:szCs w:val="24"/>
              </w:rPr>
            </w:pPr>
            <w:r w:rsidRPr="00DB38F6">
              <w:rPr>
                <w:rStyle w:val="20"/>
                <w:sz w:val="24"/>
                <w:szCs w:val="24"/>
              </w:rPr>
              <w:t>- создание коллекций</w:t>
            </w:r>
          </w:p>
          <w:p w:rsidR="00564CF1" w:rsidRPr="00DB38F6" w:rsidRDefault="00564CF1" w:rsidP="00305072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sz w:val="24"/>
                <w:szCs w:val="24"/>
              </w:rPr>
            </w:pPr>
            <w:r w:rsidRPr="00DB38F6">
              <w:rPr>
                <w:rStyle w:val="20"/>
                <w:sz w:val="24"/>
                <w:szCs w:val="24"/>
              </w:rPr>
              <w:t>- проектная деятельность</w:t>
            </w:r>
          </w:p>
          <w:p w:rsidR="00564CF1" w:rsidRPr="00DB38F6" w:rsidRDefault="00564CF1" w:rsidP="00305072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sz w:val="24"/>
                <w:szCs w:val="24"/>
              </w:rPr>
            </w:pPr>
            <w:r w:rsidRPr="00DB38F6">
              <w:rPr>
                <w:rStyle w:val="20"/>
                <w:sz w:val="24"/>
                <w:szCs w:val="24"/>
              </w:rPr>
              <w:t>- экспериментирование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38F6">
              <w:rPr>
                <w:rStyle w:val="20"/>
                <w:sz w:val="24"/>
                <w:szCs w:val="24"/>
              </w:rPr>
              <w:t>- создание проблемной ситуации и т.д.</w:t>
            </w:r>
          </w:p>
        </w:tc>
      </w:tr>
      <w:tr w:rsidR="00564CF1" w:rsidTr="00305072"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0" w:firstLine="360"/>
              <w:rPr>
                <w:szCs w:val="24"/>
                <w:u w:val="single"/>
              </w:rPr>
            </w:pPr>
            <w:r w:rsidRPr="00DB38F6">
              <w:rPr>
                <w:szCs w:val="24"/>
                <w:u w:val="single"/>
              </w:rPr>
              <w:t>Применяю методы личностного развития в соответствии с ОП ДО (АООП ДО):</w:t>
            </w:r>
          </w:p>
          <w:p w:rsidR="00564CF1" w:rsidRPr="00DB38F6" w:rsidRDefault="00564CF1" w:rsidP="00305072">
            <w:pPr>
              <w:pStyle w:val="a4"/>
              <w:jc w:val="both"/>
              <w:rPr>
                <w:rStyle w:val="20"/>
                <w:sz w:val="24"/>
                <w:szCs w:val="24"/>
              </w:rPr>
            </w:pPr>
            <w:r w:rsidRPr="00DB38F6">
              <w:rPr>
                <w:rStyle w:val="20"/>
                <w:sz w:val="20"/>
                <w:szCs w:val="20"/>
              </w:rPr>
              <w:t xml:space="preserve">- </w:t>
            </w:r>
            <w:r w:rsidRPr="00DB38F6">
              <w:rPr>
                <w:rStyle w:val="20"/>
                <w:sz w:val="24"/>
                <w:szCs w:val="24"/>
              </w:rPr>
              <w:t>сюжетно – ролевая игра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Style w:val="20"/>
                <w:sz w:val="24"/>
                <w:szCs w:val="24"/>
              </w:rPr>
              <w:t>- беседы и т.д.</w:t>
            </w:r>
          </w:p>
        </w:tc>
      </w:tr>
      <w:tr w:rsidR="00564CF1" w:rsidTr="00305072">
        <w:tc>
          <w:tcPr>
            <w:tcW w:w="450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3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  <w:r w:rsidRPr="00DB38F6">
              <w:rPr>
                <w:szCs w:val="24"/>
              </w:rPr>
      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 w:rsidRPr="00DB38F6">
              <w:rPr>
                <w:szCs w:val="24"/>
              </w:rPr>
              <w:t>сформированности</w:t>
            </w:r>
            <w:proofErr w:type="spellEnd"/>
            <w:r w:rsidRPr="00DB38F6">
              <w:rPr>
                <w:szCs w:val="24"/>
              </w:rPr>
              <w:t xml:space="preserve"> у них качеств, необходимых для дальнейшего обучения и развития на следующих уровнях обучения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0" w:firstLine="360"/>
              <w:rPr>
                <w:szCs w:val="24"/>
                <w:u w:val="single"/>
              </w:rPr>
            </w:pPr>
            <w:r w:rsidRPr="00DB38F6">
              <w:rPr>
                <w:szCs w:val="24"/>
                <w:u w:val="single"/>
              </w:rPr>
              <w:t>Использую результаты психолого-педагогического мониторинга для корректировки своей работы, умею разрабатывать: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индивидуальные образовательные маршруты,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индивидуальные программы развития,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</w:rPr>
              <w:t>- индивидуально – ориентированные образовательные программ с учетом индивидуальных и возрастных особенностей детей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составлять педагогическую характеристику поведенческих особенностей ребенка;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вести индивидуальные дневники наблюдений на каждого ребенка.</w:t>
            </w:r>
          </w:p>
        </w:tc>
      </w:tr>
      <w:tr w:rsidR="00564CF1" w:rsidTr="00305072">
        <w:tc>
          <w:tcPr>
            <w:tcW w:w="450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3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  <w:r w:rsidRPr="00DB38F6">
              <w:rPr>
                <w:szCs w:val="24"/>
              </w:rPr>
              <w:t xml:space="preserve">Выстраивать партнёрское взаимодействие с родителями (законными представителями) детей раннего и (или) дошкольного возраста для решения образовательных задач, использовать методы и средства для их психолого-педагогического просвещения 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  <w:r w:rsidRPr="00DB38F6">
              <w:rPr>
                <w:szCs w:val="24"/>
              </w:rPr>
              <w:t xml:space="preserve">Умею выстраивать партнёрское взаимодействие с родителями детей для решения образовательных задач: </w:t>
            </w:r>
          </w:p>
          <w:p w:rsidR="00564CF1" w:rsidRPr="00DB38F6" w:rsidRDefault="00564CF1" w:rsidP="00305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B38F6">
              <w:rPr>
                <w:rFonts w:ascii="Times New Roman" w:hAnsi="Times New Roman"/>
                <w:sz w:val="24"/>
                <w:szCs w:val="24"/>
              </w:rPr>
              <w:t>взаимодействую  с</w:t>
            </w:r>
            <w:proofErr w:type="gramEnd"/>
            <w:r w:rsidRPr="00DB38F6">
              <w:rPr>
                <w:rFonts w:ascii="Times New Roman" w:hAnsi="Times New Roman"/>
                <w:sz w:val="24"/>
                <w:szCs w:val="24"/>
              </w:rPr>
              <w:t xml:space="preserve"> родителями (законными представителями) по вопросам образования ребенка;</w:t>
            </w:r>
          </w:p>
          <w:p w:rsidR="00564CF1" w:rsidRPr="00DB38F6" w:rsidRDefault="00564CF1" w:rsidP="00305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 xml:space="preserve">-  создаю образовательные проекты совместно </w:t>
            </w:r>
            <w:proofErr w:type="gramStart"/>
            <w:r w:rsidRPr="00DB38F6">
              <w:rPr>
                <w:rFonts w:ascii="Times New Roman" w:hAnsi="Times New Roman"/>
                <w:sz w:val="24"/>
                <w:szCs w:val="24"/>
              </w:rPr>
              <w:t>с  семьями</w:t>
            </w:r>
            <w:proofErr w:type="gramEnd"/>
            <w:r w:rsidRPr="00DB38F6">
              <w:rPr>
                <w:rFonts w:ascii="Times New Roman" w:hAnsi="Times New Roman"/>
                <w:sz w:val="24"/>
                <w:szCs w:val="24"/>
              </w:rPr>
              <w:t xml:space="preserve"> воспитанников, тем самым вовлекая родителей (законных представителей) в образовательную деятельность;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- выявляю потребности, интересы родителей (законных представителей) для поддержки образовательных инициатив семьи;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 xml:space="preserve">- информирую родителей о ходе образовательного процесса (консультации, родительские собрания, оформление стендов, переписка в </w:t>
            </w:r>
            <w:proofErr w:type="spellStart"/>
            <w:r w:rsidRPr="00DB38F6">
              <w:rPr>
                <w:rFonts w:ascii="Times New Roman" w:hAnsi="Times New Roman"/>
                <w:sz w:val="24"/>
                <w:szCs w:val="24"/>
              </w:rPr>
              <w:t>интернет-ресурсах</w:t>
            </w:r>
            <w:proofErr w:type="spellEnd"/>
            <w:r w:rsidRPr="00DB38F6">
              <w:rPr>
                <w:rFonts w:ascii="Times New Roman" w:hAnsi="Times New Roman"/>
                <w:sz w:val="24"/>
                <w:szCs w:val="24"/>
              </w:rPr>
              <w:t>, дни открытых дверей);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- осуществляю образование родителей (лекции, семинары, мастер – классы, практикумы);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- организую совместную деятельность (привлечение родителей к организации образовательно-развлекательных мероприятий, создание родительских клубов, семейных гостиных, участие в детской исследовательской и проектной деятельностью)</w:t>
            </w:r>
          </w:p>
        </w:tc>
      </w:tr>
      <w:tr w:rsidR="00564CF1" w:rsidTr="00305072">
        <w:tc>
          <w:tcPr>
            <w:tcW w:w="4503" w:type="dxa"/>
            <w:vMerge w:val="restart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3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  <w:r w:rsidRPr="00DB38F6">
              <w:rPr>
                <w:szCs w:val="24"/>
              </w:rPr>
              <w:t xml:space="preserve">Владеть ИКТ-компетентностями, необходимыми и достаточными для планирования, реализации и оценки </w:t>
            </w:r>
            <w:r w:rsidRPr="00DB38F6">
              <w:rPr>
                <w:szCs w:val="24"/>
              </w:rPr>
              <w:lastRenderedPageBreak/>
              <w:t>образовательной работы с детьми раннего и дошкольного возраста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0" w:firstLine="360"/>
              <w:rPr>
                <w:szCs w:val="24"/>
                <w:u w:val="single"/>
              </w:rPr>
            </w:pPr>
            <w:proofErr w:type="spellStart"/>
            <w:r w:rsidRPr="00DB38F6">
              <w:rPr>
                <w:szCs w:val="24"/>
                <w:u w:val="single"/>
              </w:rPr>
              <w:lastRenderedPageBreak/>
              <w:t>Общепользовательский</w:t>
            </w:r>
            <w:proofErr w:type="spellEnd"/>
            <w:r w:rsidRPr="00DB38F6">
              <w:rPr>
                <w:bCs/>
                <w:szCs w:val="24"/>
                <w:u w:val="single"/>
              </w:rPr>
              <w:t xml:space="preserve"> компонент </w:t>
            </w:r>
          </w:p>
          <w:p w:rsidR="00564CF1" w:rsidRPr="00DB38F6" w:rsidRDefault="00564CF1" w:rsidP="00305072">
            <w:pPr>
              <w:pStyle w:val="Default"/>
              <w:jc w:val="both"/>
              <w:rPr>
                <w:color w:val="auto"/>
              </w:rPr>
            </w:pPr>
            <w:r w:rsidRPr="00DB38F6">
              <w:rPr>
                <w:color w:val="auto"/>
              </w:rPr>
              <w:t>- Использование приемов и соблюдение правил начала, приостановки, продолжения и завершения работы со средствами ИКТ, устранения неполадок, обеспечения расходуемых материалов, эргономики, техники безопасности;</w:t>
            </w:r>
          </w:p>
          <w:p w:rsidR="00564CF1" w:rsidRPr="00DB38F6" w:rsidRDefault="00564CF1" w:rsidP="00305072">
            <w:pPr>
              <w:pStyle w:val="Default"/>
              <w:jc w:val="both"/>
              <w:rPr>
                <w:color w:val="auto"/>
              </w:rPr>
            </w:pPr>
            <w:r w:rsidRPr="00DB38F6">
              <w:rPr>
                <w:color w:val="auto"/>
              </w:rPr>
              <w:lastRenderedPageBreak/>
              <w:t xml:space="preserve">- соблюдение этических и правовых норм использования ИКТ (в том числе недопустимость неавторизованного использования и навязывания информации). </w:t>
            </w:r>
          </w:p>
          <w:p w:rsidR="00564CF1" w:rsidRPr="00DB38F6" w:rsidRDefault="00564CF1" w:rsidP="00305072">
            <w:pPr>
              <w:pStyle w:val="Default"/>
              <w:jc w:val="both"/>
              <w:rPr>
                <w:color w:val="auto"/>
              </w:rPr>
            </w:pPr>
            <w:r w:rsidRPr="00DB38F6">
              <w:rPr>
                <w:color w:val="auto"/>
              </w:rPr>
              <w:t xml:space="preserve">- </w:t>
            </w:r>
            <w:proofErr w:type="spellStart"/>
            <w:r w:rsidRPr="00DB38F6">
              <w:rPr>
                <w:color w:val="auto"/>
              </w:rPr>
              <w:t>видеоаудиофиксация</w:t>
            </w:r>
            <w:proofErr w:type="spellEnd"/>
            <w:r w:rsidRPr="00DB38F6">
              <w:rPr>
                <w:color w:val="auto"/>
              </w:rPr>
              <w:t xml:space="preserve"> процессов в окружающем мире и в образовательном процессе. </w:t>
            </w:r>
          </w:p>
          <w:p w:rsidR="00564CF1" w:rsidRPr="00DB38F6" w:rsidRDefault="00564CF1" w:rsidP="00305072">
            <w:pPr>
              <w:pStyle w:val="Default"/>
              <w:jc w:val="both"/>
              <w:rPr>
                <w:color w:val="auto"/>
              </w:rPr>
            </w:pPr>
            <w:r w:rsidRPr="00DB38F6">
              <w:rPr>
                <w:color w:val="auto"/>
              </w:rPr>
              <w:t xml:space="preserve">- клавиатурный ввод. </w:t>
            </w:r>
          </w:p>
          <w:p w:rsidR="00564CF1" w:rsidRPr="00DB38F6" w:rsidRDefault="00564CF1" w:rsidP="00305072">
            <w:pPr>
              <w:pStyle w:val="Default"/>
              <w:jc w:val="both"/>
              <w:rPr>
                <w:color w:val="auto"/>
              </w:rPr>
            </w:pPr>
            <w:r w:rsidRPr="00DB38F6">
              <w:rPr>
                <w:color w:val="auto"/>
              </w:rPr>
              <w:t xml:space="preserve">- </w:t>
            </w:r>
            <w:proofErr w:type="spellStart"/>
            <w:r w:rsidRPr="00DB38F6">
              <w:rPr>
                <w:color w:val="auto"/>
              </w:rPr>
              <w:t>аудиовидиотекстовая</w:t>
            </w:r>
            <w:proofErr w:type="spellEnd"/>
            <w:r w:rsidRPr="00DB38F6">
              <w:rPr>
                <w:color w:val="auto"/>
              </w:rPr>
              <w:t xml:space="preserve"> коммуникация (двусторонняя связь, конференция, мгновенные и отложенные сообщения, автоматизированные коррекция текста и перевод между языками). </w:t>
            </w:r>
          </w:p>
          <w:p w:rsidR="00564CF1" w:rsidRPr="00DB38F6" w:rsidRDefault="00564CF1" w:rsidP="00305072">
            <w:pPr>
              <w:pStyle w:val="Default"/>
              <w:jc w:val="both"/>
              <w:rPr>
                <w:color w:val="auto"/>
              </w:rPr>
            </w:pPr>
            <w:r w:rsidRPr="00DB38F6">
              <w:rPr>
                <w:color w:val="auto"/>
              </w:rPr>
              <w:t xml:space="preserve">- навыки поиска в Интернете и базах данных. </w:t>
            </w:r>
          </w:p>
          <w:p w:rsidR="00564CF1" w:rsidRPr="00DB38F6" w:rsidRDefault="00564CF1" w:rsidP="00305072">
            <w:pPr>
              <w:pStyle w:val="Default"/>
              <w:jc w:val="both"/>
              <w:rPr>
                <w:color w:val="auto"/>
              </w:rPr>
            </w:pPr>
            <w:r w:rsidRPr="00DB38F6">
              <w:rPr>
                <w:color w:val="auto"/>
              </w:rPr>
              <w:t xml:space="preserve">- систематическое использование имеющихся навыков в повседневном и профессиональном контексте. </w:t>
            </w:r>
          </w:p>
        </w:tc>
      </w:tr>
      <w:tr w:rsidR="00564CF1" w:rsidTr="00305072"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0" w:firstLine="360"/>
              <w:rPr>
                <w:szCs w:val="24"/>
                <w:u w:val="single"/>
              </w:rPr>
            </w:pPr>
            <w:r w:rsidRPr="00DB38F6">
              <w:rPr>
                <w:szCs w:val="24"/>
                <w:u w:val="single"/>
              </w:rPr>
              <w:t>Общепедагогический</w:t>
            </w:r>
            <w:r w:rsidRPr="00DB38F6">
              <w:rPr>
                <w:bCs/>
                <w:szCs w:val="24"/>
                <w:u w:val="single"/>
              </w:rPr>
              <w:t xml:space="preserve"> компонент </w:t>
            </w:r>
          </w:p>
          <w:p w:rsidR="00564CF1" w:rsidRPr="00DB38F6" w:rsidRDefault="00564CF1" w:rsidP="00305072">
            <w:pPr>
              <w:pStyle w:val="Default"/>
              <w:jc w:val="both"/>
              <w:rPr>
                <w:color w:val="auto"/>
              </w:rPr>
            </w:pPr>
            <w:r w:rsidRPr="00DB38F6">
              <w:rPr>
                <w:color w:val="auto"/>
              </w:rPr>
              <w:t xml:space="preserve">-составление и аннотирование портфолио воспитанников и своего собственного, </w:t>
            </w:r>
          </w:p>
          <w:p w:rsidR="00564CF1" w:rsidRPr="00DB38F6" w:rsidRDefault="00564CF1" w:rsidP="00305072">
            <w:pPr>
              <w:pStyle w:val="Default"/>
              <w:jc w:val="both"/>
              <w:rPr>
                <w:color w:val="auto"/>
              </w:rPr>
            </w:pPr>
            <w:r w:rsidRPr="00DB38F6">
              <w:rPr>
                <w:color w:val="auto"/>
              </w:rPr>
              <w:t xml:space="preserve">- дистанционное консультирование родителей;   </w:t>
            </w:r>
          </w:p>
          <w:p w:rsidR="00564CF1" w:rsidRPr="00DB38F6" w:rsidRDefault="00564CF1" w:rsidP="00305072">
            <w:pPr>
              <w:pStyle w:val="Default"/>
              <w:jc w:val="both"/>
              <w:rPr>
                <w:color w:val="auto"/>
              </w:rPr>
            </w:pPr>
            <w:r w:rsidRPr="00DB38F6">
              <w:rPr>
                <w:color w:val="auto"/>
              </w:rPr>
              <w:t xml:space="preserve">- подготовка и проведение выступлений, обсуждений, консультаций с компьютерной поддержкой, в том числе в телекоммуникационной среде. 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-  Организация и проведение групповой  деятельности в телекоммуникационной среде.</w:t>
            </w:r>
          </w:p>
        </w:tc>
      </w:tr>
      <w:tr w:rsidR="00564CF1" w:rsidTr="00305072">
        <w:tc>
          <w:tcPr>
            <w:tcW w:w="15276" w:type="dxa"/>
            <w:gridSpan w:val="2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38F6">
              <w:rPr>
                <w:rFonts w:ascii="Times New Roman" w:hAnsi="Times New Roman"/>
                <w:b/>
                <w:i/>
                <w:sz w:val="24"/>
                <w:szCs w:val="24"/>
              </w:rPr>
              <w:t>3 содержательный блок – необходимые знания (ЗН)</w:t>
            </w:r>
          </w:p>
        </w:tc>
      </w:tr>
      <w:tr w:rsidR="00564CF1" w:rsidTr="00305072">
        <w:tc>
          <w:tcPr>
            <w:tcW w:w="4503" w:type="dxa"/>
            <w:vMerge w:val="restart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  <w:r w:rsidRPr="00DB38F6">
              <w:rPr>
                <w:szCs w:val="24"/>
              </w:rP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rPr>
                <w:szCs w:val="24"/>
              </w:rPr>
            </w:pPr>
            <w:r w:rsidRPr="00DB38F6">
              <w:rPr>
                <w:szCs w:val="24"/>
              </w:rPr>
              <w:t>Знакома со спецификой дошкольного образования</w:t>
            </w:r>
          </w:p>
        </w:tc>
      </w:tr>
      <w:tr w:rsidR="00564CF1" w:rsidTr="00305072"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rPr>
                <w:szCs w:val="24"/>
              </w:rPr>
            </w:pPr>
            <w:r w:rsidRPr="00DB38F6">
              <w:rPr>
                <w:szCs w:val="24"/>
              </w:rPr>
              <w:t>Знаю особенности организации работы с детьми</w:t>
            </w:r>
          </w:p>
        </w:tc>
      </w:tr>
      <w:tr w:rsidR="00564CF1" w:rsidTr="00305072">
        <w:tc>
          <w:tcPr>
            <w:tcW w:w="4503" w:type="dxa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  <w:r w:rsidRPr="00DB38F6">
              <w:rPr>
                <w:szCs w:val="24"/>
              </w:rPr>
              <w:t xml:space="preserve">Основные психологические подходы: культурно-исторический, </w:t>
            </w:r>
            <w:proofErr w:type="spellStart"/>
            <w:r w:rsidRPr="00DB38F6">
              <w:rPr>
                <w:szCs w:val="24"/>
              </w:rPr>
              <w:t>деятельностный</w:t>
            </w:r>
            <w:proofErr w:type="spellEnd"/>
            <w:r w:rsidRPr="00DB38F6">
              <w:rPr>
                <w:szCs w:val="24"/>
              </w:rPr>
              <w:t xml:space="preserve"> и личностный; основы </w:t>
            </w:r>
            <w:proofErr w:type="spellStart"/>
            <w:r w:rsidRPr="00DB38F6">
              <w:rPr>
                <w:szCs w:val="24"/>
              </w:rPr>
              <w:t>дошкольногй</w:t>
            </w:r>
            <w:proofErr w:type="spellEnd"/>
            <w:r w:rsidRPr="00DB38F6">
              <w:rPr>
                <w:szCs w:val="24"/>
              </w:rPr>
              <w:t xml:space="preserve"> педагогики, включая классические системы дошкольного воспитания 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-108" w:firstLine="468"/>
              <w:rPr>
                <w:szCs w:val="24"/>
              </w:rPr>
            </w:pPr>
            <w:r w:rsidRPr="00DB38F6">
              <w:rPr>
                <w:szCs w:val="24"/>
              </w:rPr>
              <w:t xml:space="preserve">Знаю основные психологические подходы: культурно-исторический, </w:t>
            </w:r>
            <w:proofErr w:type="spellStart"/>
            <w:r w:rsidRPr="00DB38F6">
              <w:rPr>
                <w:szCs w:val="24"/>
              </w:rPr>
              <w:t>деятельностный</w:t>
            </w:r>
            <w:proofErr w:type="spellEnd"/>
            <w:r w:rsidRPr="00DB38F6">
              <w:rPr>
                <w:szCs w:val="24"/>
              </w:rPr>
              <w:t>, личностный</w:t>
            </w:r>
          </w:p>
        </w:tc>
      </w:tr>
      <w:tr w:rsidR="00564CF1" w:rsidTr="00305072">
        <w:trPr>
          <w:trHeight w:val="2040"/>
        </w:trPr>
        <w:tc>
          <w:tcPr>
            <w:tcW w:w="4503" w:type="dxa"/>
            <w:vMerge w:val="restart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  <w:r w:rsidRPr="00DB38F6">
              <w:rPr>
                <w:szCs w:val="24"/>
              </w:rPr>
              <w:t>Общие закономерности развития ребенка в раннем и дошкольном возрасте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-108" w:firstLine="468"/>
              <w:rPr>
                <w:szCs w:val="24"/>
              </w:rPr>
            </w:pPr>
            <w:r w:rsidRPr="00DB38F6">
              <w:rPr>
                <w:szCs w:val="24"/>
              </w:rPr>
              <w:t>Знаю: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- основные периодизации детского развития в отечественной и зарубежной психологии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- возрастную принадлежность критических и литических периодов детского развития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- основные стадии социализации личности, принятые в отечественной педагогической науке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- возможные риски возникновения отклоняющегося поведения в дошкольном возрасте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- сообразные дошкольному возрасту виды деятельности, имею представление о ведущем виде деятельности в дошкольном возрасте</w:t>
            </w:r>
          </w:p>
        </w:tc>
      </w:tr>
      <w:tr w:rsidR="00564CF1" w:rsidTr="00305072">
        <w:trPr>
          <w:trHeight w:val="360"/>
        </w:trPr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-108" w:firstLine="468"/>
              <w:rPr>
                <w:szCs w:val="24"/>
              </w:rPr>
            </w:pPr>
            <w:r w:rsidRPr="00DB38F6">
              <w:rPr>
                <w:szCs w:val="24"/>
              </w:rPr>
              <w:t>Владею стратегией взаимодействия  с ребенком в периоды кризиса.</w:t>
            </w:r>
          </w:p>
        </w:tc>
      </w:tr>
      <w:tr w:rsidR="00564CF1" w:rsidTr="00305072">
        <w:trPr>
          <w:trHeight w:val="375"/>
        </w:trPr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-108" w:firstLine="468"/>
              <w:rPr>
                <w:szCs w:val="24"/>
              </w:rPr>
            </w:pPr>
            <w:r w:rsidRPr="00DB38F6">
              <w:rPr>
                <w:szCs w:val="24"/>
              </w:rPr>
              <w:t xml:space="preserve">Имею представление о </w:t>
            </w:r>
            <w:proofErr w:type="spellStart"/>
            <w:r w:rsidRPr="00DB38F6">
              <w:rPr>
                <w:szCs w:val="24"/>
              </w:rPr>
              <w:t>субъектности</w:t>
            </w:r>
            <w:proofErr w:type="spellEnd"/>
            <w:r w:rsidRPr="00DB38F6">
              <w:rPr>
                <w:szCs w:val="24"/>
              </w:rPr>
              <w:t xml:space="preserve"> в деятельности.</w:t>
            </w:r>
          </w:p>
        </w:tc>
      </w:tr>
      <w:tr w:rsidR="00564CF1" w:rsidTr="00305072">
        <w:trPr>
          <w:trHeight w:val="318"/>
        </w:trPr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-108" w:firstLine="468"/>
              <w:rPr>
                <w:szCs w:val="24"/>
              </w:rPr>
            </w:pPr>
            <w:r w:rsidRPr="00DB38F6">
              <w:rPr>
                <w:szCs w:val="24"/>
              </w:rPr>
              <w:t>Понимаю закономерности развития личности через разные виды деятельности.</w:t>
            </w:r>
          </w:p>
        </w:tc>
      </w:tr>
      <w:tr w:rsidR="00564CF1" w:rsidTr="00305072">
        <w:tc>
          <w:tcPr>
            <w:tcW w:w="4503" w:type="dxa"/>
            <w:vMerge w:val="restart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  <w:r w:rsidRPr="00DB38F6">
              <w:rPr>
                <w:szCs w:val="24"/>
              </w:rPr>
              <w:lastRenderedPageBreak/>
              <w:t>Особенности становления и развития детских деятельностей в раннем и дошкольном возрасте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-108" w:firstLine="468"/>
              <w:rPr>
                <w:szCs w:val="24"/>
              </w:rPr>
            </w:pPr>
            <w:r w:rsidRPr="00DB38F6">
              <w:rPr>
                <w:szCs w:val="24"/>
              </w:rPr>
              <w:t>Знаю особенности становления и развития детских деятельностей в раннем возрасте</w:t>
            </w:r>
          </w:p>
        </w:tc>
      </w:tr>
      <w:tr w:rsidR="00564CF1" w:rsidTr="00305072"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-108" w:firstLine="468"/>
              <w:rPr>
                <w:szCs w:val="24"/>
              </w:rPr>
            </w:pPr>
            <w:r w:rsidRPr="00DB38F6">
              <w:rPr>
                <w:szCs w:val="24"/>
              </w:rPr>
              <w:t>Знаю особенности становления и развития деятельностей в дошкольном возрасте</w:t>
            </w:r>
          </w:p>
        </w:tc>
      </w:tr>
      <w:tr w:rsidR="00564CF1" w:rsidTr="00305072">
        <w:tc>
          <w:tcPr>
            <w:tcW w:w="4503" w:type="dxa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  <w:r w:rsidRPr="00DB38F6">
              <w:rPr>
                <w:szCs w:val="24"/>
              </w:rPr>
              <w:t>Основы теории физического, познавательного и личностного развития детей раннего и дошкольного возраста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-108" w:firstLine="468"/>
              <w:rPr>
                <w:szCs w:val="24"/>
              </w:rPr>
            </w:pPr>
            <w:r w:rsidRPr="00DB38F6">
              <w:rPr>
                <w:szCs w:val="24"/>
              </w:rPr>
              <w:t>Знаю теорию и методики развития детей в раннем и дошкольном возраста (теория и методика физического воспитания, теория и методика обучения изобразительной деятельности, теория и методика развития музыкальной деятельности, теория и методика формирования элементарных математических представлений и т.д. по всем направлениям развития детей раннего и дошкольного возраста)</w:t>
            </w:r>
          </w:p>
        </w:tc>
      </w:tr>
      <w:tr w:rsidR="00564CF1" w:rsidTr="00305072">
        <w:trPr>
          <w:trHeight w:val="3420"/>
        </w:trPr>
        <w:tc>
          <w:tcPr>
            <w:tcW w:w="4503" w:type="dxa"/>
            <w:vMerge w:val="restart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  <w:r w:rsidRPr="00DB38F6">
              <w:rPr>
                <w:szCs w:val="24"/>
              </w:rPr>
              <w:t>Современные тенденции развития дошкольного образования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-108" w:firstLine="468"/>
              <w:rPr>
                <w:szCs w:val="24"/>
              </w:rPr>
            </w:pPr>
            <w:r w:rsidRPr="00DB38F6">
              <w:rPr>
                <w:szCs w:val="24"/>
              </w:rPr>
              <w:t>Знаю приоритетные направления развития образовательной системы Российской Федерации, изложенные в следующих документах: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 xml:space="preserve"> - Федеральном законе 273-ФЗ «Об образовании в Российской Федерации»;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 xml:space="preserve">-  Государственной программе РФ «Развитие </w:t>
            </w:r>
            <w:proofErr w:type="gramStart"/>
            <w:r w:rsidRPr="00DB38F6">
              <w:rPr>
                <w:rFonts w:ascii="Times New Roman" w:hAnsi="Times New Roman"/>
                <w:sz w:val="24"/>
                <w:szCs w:val="24"/>
              </w:rPr>
              <w:t>образования»  на</w:t>
            </w:r>
            <w:proofErr w:type="gramEnd"/>
            <w:r w:rsidRPr="00DB38F6">
              <w:rPr>
                <w:rFonts w:ascii="Times New Roman" w:hAnsi="Times New Roman"/>
                <w:sz w:val="24"/>
                <w:szCs w:val="24"/>
              </w:rPr>
              <w:t xml:space="preserve"> 2013- 2020 (Постановление Правительства от 11 октября 2012 г.); 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B38F6">
              <w:rPr>
                <w:rFonts w:ascii="Times New Roman" w:hAnsi="Times New Roman"/>
                <w:sz w:val="24"/>
                <w:szCs w:val="24"/>
              </w:rPr>
              <w:t>Федеральной  целевой</w:t>
            </w:r>
            <w:proofErr w:type="gramEnd"/>
            <w:r w:rsidRPr="00DB38F6">
              <w:rPr>
                <w:rFonts w:ascii="Times New Roman" w:hAnsi="Times New Roman"/>
                <w:sz w:val="24"/>
                <w:szCs w:val="24"/>
              </w:rPr>
              <w:t xml:space="preserve"> программе развития образования (распоряжение Правительства); 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B38F6">
              <w:rPr>
                <w:rFonts w:ascii="Times New Roman" w:hAnsi="Times New Roman"/>
                <w:sz w:val="24"/>
                <w:szCs w:val="24"/>
              </w:rPr>
              <w:t>Концепции  развития</w:t>
            </w:r>
            <w:proofErr w:type="gramEnd"/>
            <w:r w:rsidRPr="00DB38F6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детей (Распоряжение Правительства РФ);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- Стратегия развития воспитания в Российской Федерации; - Комплексной программе повышения профессионального уровня педагогических работников общеобразовательных учреждений» (Распоряжение правительства от п-П8);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 xml:space="preserve">- Федеральном государственном образовательном стандарте дошкольного </w:t>
            </w:r>
            <w:proofErr w:type="gramStart"/>
            <w:r w:rsidRPr="00DB38F6">
              <w:rPr>
                <w:rFonts w:ascii="Times New Roman" w:hAnsi="Times New Roman"/>
                <w:sz w:val="24"/>
                <w:szCs w:val="24"/>
              </w:rPr>
              <w:t>образования  (</w:t>
            </w:r>
            <w:proofErr w:type="gramEnd"/>
            <w:r w:rsidRPr="00DB38F6">
              <w:rPr>
                <w:rFonts w:ascii="Times New Roman" w:hAnsi="Times New Roman"/>
                <w:sz w:val="24"/>
                <w:szCs w:val="24"/>
              </w:rPr>
              <w:t>17.10.2013 г.)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DB38F6">
              <w:rPr>
                <w:rFonts w:ascii="Times New Roman" w:hAnsi="Times New Roman"/>
                <w:sz w:val="24"/>
                <w:szCs w:val="24"/>
              </w:rPr>
              <w:t>Профессиональном  стандарте</w:t>
            </w:r>
            <w:proofErr w:type="gramEnd"/>
            <w:r w:rsidRPr="00DB38F6">
              <w:rPr>
                <w:rFonts w:ascii="Times New Roman" w:hAnsi="Times New Roman"/>
                <w:sz w:val="24"/>
                <w:szCs w:val="24"/>
              </w:rPr>
              <w:t xml:space="preserve">  «Педагог». (Приказ Минтруда РФ). </w:t>
            </w:r>
          </w:p>
        </w:tc>
      </w:tr>
      <w:tr w:rsidR="00564CF1" w:rsidTr="00305072">
        <w:trPr>
          <w:trHeight w:val="435"/>
        </w:trPr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-108" w:firstLine="468"/>
              <w:rPr>
                <w:szCs w:val="24"/>
              </w:rPr>
            </w:pPr>
            <w:r w:rsidRPr="00DB38F6">
              <w:rPr>
                <w:szCs w:val="24"/>
              </w:rPr>
              <w:t>Знаю основные положения следующих нормативно-правовых документов: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- Федерального закона «Об образовании в Российской Федерации»;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- Конвенции о правах ребенка;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 xml:space="preserve">- Федерального государственного образовательного стандарта дошкольного </w:t>
            </w:r>
            <w:proofErr w:type="gramStart"/>
            <w:r w:rsidRPr="00DB38F6">
              <w:rPr>
                <w:rFonts w:ascii="Times New Roman" w:hAnsi="Times New Roman"/>
                <w:sz w:val="24"/>
                <w:szCs w:val="24"/>
              </w:rPr>
              <w:t>образования  (</w:t>
            </w:r>
            <w:proofErr w:type="gramEnd"/>
            <w:r w:rsidRPr="00DB38F6">
              <w:rPr>
                <w:rFonts w:ascii="Times New Roman" w:hAnsi="Times New Roman"/>
                <w:sz w:val="24"/>
                <w:szCs w:val="24"/>
              </w:rPr>
              <w:t>17.10.2013 г.)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gramStart"/>
            <w:r w:rsidRPr="00DB38F6">
              <w:rPr>
                <w:rFonts w:ascii="Times New Roman" w:hAnsi="Times New Roman"/>
                <w:sz w:val="24"/>
                <w:szCs w:val="24"/>
              </w:rPr>
              <w:t>Профессионального  стандарта</w:t>
            </w:r>
            <w:proofErr w:type="gramEnd"/>
            <w:r w:rsidRPr="00DB38F6">
              <w:rPr>
                <w:rFonts w:ascii="Times New Roman" w:hAnsi="Times New Roman"/>
                <w:sz w:val="24"/>
                <w:szCs w:val="24"/>
              </w:rPr>
              <w:t xml:space="preserve">  «Педагог». (Приказ Минтруда РФ).</w:t>
            </w:r>
          </w:p>
        </w:tc>
      </w:tr>
    </w:tbl>
    <w:p w:rsidR="00564CF1" w:rsidRPr="00E6283D" w:rsidRDefault="00564CF1" w:rsidP="00564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426A" w:rsidRDefault="00B7426A"/>
    <w:sectPr w:rsidR="00B7426A" w:rsidSect="00564CF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922" w:rsidRDefault="00AF1922" w:rsidP="00564CF1">
      <w:pPr>
        <w:spacing w:after="0" w:line="240" w:lineRule="auto"/>
      </w:pPr>
      <w:r>
        <w:separator/>
      </w:r>
    </w:p>
  </w:endnote>
  <w:endnote w:type="continuationSeparator" w:id="0">
    <w:p w:rsidR="00AF1922" w:rsidRDefault="00AF1922" w:rsidP="00564CF1">
      <w:pPr>
        <w:spacing w:after="0" w:line="240" w:lineRule="auto"/>
      </w:pPr>
      <w:r>
        <w:continuationSeparator/>
      </w:r>
    </w:p>
  </w:endnote>
  <w:endnote w:id="1">
    <w:p w:rsidR="00564CF1" w:rsidRPr="00DC782C" w:rsidRDefault="00564CF1" w:rsidP="00564CF1">
      <w:pPr>
        <w:pStyle w:val="a5"/>
        <w:rPr>
          <w:rFonts w:ascii="Times New Roman" w:hAnsi="Times New Roman"/>
          <w:b/>
          <w:sz w:val="72"/>
          <w:szCs w:val="7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922" w:rsidRDefault="00AF1922" w:rsidP="00564CF1">
      <w:pPr>
        <w:spacing w:after="0" w:line="240" w:lineRule="auto"/>
      </w:pPr>
      <w:r>
        <w:separator/>
      </w:r>
    </w:p>
  </w:footnote>
  <w:footnote w:type="continuationSeparator" w:id="0">
    <w:p w:rsidR="00AF1922" w:rsidRDefault="00AF1922" w:rsidP="00564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44A2"/>
    <w:multiLevelType w:val="hybridMultilevel"/>
    <w:tmpl w:val="7354C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51A65"/>
    <w:multiLevelType w:val="hybridMultilevel"/>
    <w:tmpl w:val="D4EC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C5A70"/>
    <w:multiLevelType w:val="hybridMultilevel"/>
    <w:tmpl w:val="2ACA09D4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04257"/>
    <w:multiLevelType w:val="hybridMultilevel"/>
    <w:tmpl w:val="7298A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757FD"/>
    <w:multiLevelType w:val="hybridMultilevel"/>
    <w:tmpl w:val="CB6E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35FCB"/>
    <w:multiLevelType w:val="hybridMultilevel"/>
    <w:tmpl w:val="8A42A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F1"/>
    <w:rsid w:val="00564CF1"/>
    <w:rsid w:val="00AF1922"/>
    <w:rsid w:val="00B7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1A479"/>
  <w15:chartTrackingRefBased/>
  <w15:docId w15:val="{C4638F40-6473-4EBE-B60F-3545FA65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C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CF1"/>
    <w:pPr>
      <w:widowControl w:val="0"/>
      <w:adjustRightInd w:val="0"/>
      <w:spacing w:after="0"/>
      <w:ind w:left="720"/>
      <w:contextualSpacing/>
      <w:jc w:val="both"/>
    </w:pPr>
    <w:rPr>
      <w:rFonts w:ascii="Times New Roman" w:eastAsia="Times New Roman" w:hAnsi="Times New Roman"/>
      <w:sz w:val="24"/>
      <w:lang w:eastAsia="ru-RU"/>
    </w:rPr>
  </w:style>
  <w:style w:type="paragraph" w:styleId="a4">
    <w:name w:val="No Spacing"/>
    <w:uiPriority w:val="1"/>
    <w:qFormat/>
    <w:rsid w:val="00564C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">
    <w:name w:val="Основной текст (4)"/>
    <w:rsid w:val="00564C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412pt">
    <w:name w:val="Основной текст (4) + 12 pt"/>
    <w:aliases w:val="Курсив,Интервал 0 pt"/>
    <w:rsid w:val="00564CF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-10"/>
      <w:sz w:val="24"/>
      <w:szCs w:val="24"/>
      <w:u w:val="none"/>
      <w:effect w:val="none"/>
    </w:rPr>
  </w:style>
  <w:style w:type="paragraph" w:customStyle="1" w:styleId="Default">
    <w:name w:val="Default"/>
    <w:rsid w:val="00564C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564C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rsid w:val="00564CF1"/>
  </w:style>
  <w:style w:type="character" w:customStyle="1" w:styleId="3">
    <w:name w:val="Заголовок №3_"/>
    <w:link w:val="31"/>
    <w:uiPriority w:val="99"/>
    <w:locked/>
    <w:rsid w:val="00564CF1"/>
    <w:rPr>
      <w:rFonts w:ascii="Times New Roman" w:hAnsi="Times New Roman"/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564CF1"/>
    <w:pPr>
      <w:widowControl w:val="0"/>
      <w:shd w:val="clear" w:color="auto" w:fill="FFFFFF"/>
      <w:spacing w:after="0" w:line="274" w:lineRule="exact"/>
      <w:jc w:val="both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2">
    <w:name w:val="Подпись к таблице (2)_"/>
    <w:link w:val="21"/>
    <w:uiPriority w:val="99"/>
    <w:locked/>
    <w:rsid w:val="00564CF1"/>
    <w:rPr>
      <w:rFonts w:ascii="Times New Roman" w:hAnsi="Times New Roman"/>
      <w:shd w:val="clear" w:color="auto" w:fill="FFFFFF"/>
    </w:rPr>
  </w:style>
  <w:style w:type="character" w:customStyle="1" w:styleId="20">
    <w:name w:val="Подпись к таблице (2)"/>
    <w:uiPriority w:val="99"/>
    <w:rsid w:val="00564CF1"/>
    <w:rPr>
      <w:rFonts w:ascii="Times New Roman" w:hAnsi="Times New Roman" w:cs="Times New Roman"/>
      <w:u w:val="single"/>
      <w:shd w:val="clear" w:color="auto" w:fill="FFFFFF"/>
    </w:rPr>
  </w:style>
  <w:style w:type="paragraph" w:customStyle="1" w:styleId="21">
    <w:name w:val="Подпись к таблице (2)1"/>
    <w:basedOn w:val="a"/>
    <w:link w:val="2"/>
    <w:uiPriority w:val="99"/>
    <w:rsid w:val="00564CF1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</w:rPr>
  </w:style>
  <w:style w:type="paragraph" w:styleId="a5">
    <w:name w:val="endnote text"/>
    <w:basedOn w:val="a"/>
    <w:link w:val="a6"/>
    <w:uiPriority w:val="99"/>
    <w:semiHidden/>
    <w:unhideWhenUsed/>
    <w:rsid w:val="00564CF1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564CF1"/>
    <w:rPr>
      <w:rFonts w:ascii="Calibri" w:eastAsia="Calibri" w:hAnsi="Calibri" w:cs="Times New Roman"/>
      <w:sz w:val="20"/>
      <w:szCs w:val="20"/>
    </w:rPr>
  </w:style>
  <w:style w:type="character" w:styleId="a7">
    <w:name w:val="endnote reference"/>
    <w:uiPriority w:val="99"/>
    <w:semiHidden/>
    <w:unhideWhenUsed/>
    <w:rsid w:val="00564C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4099</Words>
  <Characters>23370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2024-05-14T10:15:00Z</dcterms:created>
  <dcterms:modified xsi:type="dcterms:W3CDTF">2024-05-14T10:17:00Z</dcterms:modified>
</cp:coreProperties>
</file>